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35BDF" w:rsidRDefault="006B6935" w:rsidP="00F35BDF">
      <w:pPr>
        <w:shd w:val="clear" w:color="auto" w:fill="F9F9F9"/>
        <w:spacing w:after="0" w:line="240" w:lineRule="auto"/>
        <w:outlineLvl w:val="0"/>
      </w:pPr>
      <w:r>
        <w:rPr>
          <w:rFonts w:ascii="Times New Roman" w:hAnsi="Times New Roman" w:cs="Times New Roman"/>
          <w:sz w:val="28"/>
          <w:szCs w:val="28"/>
        </w:rPr>
        <w:t xml:space="preserve">Primeira </w:t>
      </w:r>
      <w:r w:rsidR="009B5C65">
        <w:rPr>
          <w:rFonts w:ascii="Times New Roman" w:hAnsi="Times New Roman" w:cs="Times New Roman"/>
          <w:sz w:val="28"/>
          <w:szCs w:val="28"/>
        </w:rPr>
        <w:t>Aula</w:t>
      </w:r>
      <w:r w:rsidR="007475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475C4">
        <w:rPr>
          <w:rFonts w:ascii="Times New Roman" w:hAnsi="Times New Roman" w:cs="Times New Roman"/>
          <w:sz w:val="28"/>
          <w:szCs w:val="28"/>
        </w:rPr>
        <w:t>Blender</w:t>
      </w:r>
      <w:proofErr w:type="spellEnd"/>
      <w:r w:rsidR="00F35BDF">
        <w:rPr>
          <w:rFonts w:ascii="Times New Roman" w:hAnsi="Times New Roman" w:cs="Times New Roman"/>
          <w:sz w:val="28"/>
          <w:szCs w:val="28"/>
        </w:rPr>
        <w:t xml:space="preserve">, do vídeo </w:t>
      </w:r>
      <w:hyperlink r:id="rId5" w:history="1">
        <w:r w:rsidR="00F35BDF">
          <w:rPr>
            <w:rStyle w:val="Hyperlink"/>
          </w:rPr>
          <w:t>https://www.youtube.com/watch?v=_-ig3TN7mrw</w:t>
        </w:r>
      </w:hyperlink>
    </w:p>
    <w:p w:rsidR="00F35BDF" w:rsidRDefault="00F35BDF" w:rsidP="00F35BDF">
      <w:pPr>
        <w:shd w:val="clear" w:color="auto" w:fill="F9F9F9"/>
        <w:spacing w:after="0" w:line="240" w:lineRule="auto"/>
        <w:outlineLvl w:val="0"/>
      </w:pPr>
    </w:p>
    <w:p w:rsidR="009B5C65" w:rsidRDefault="009B5C65">
      <w:pPr>
        <w:rPr>
          <w:rFonts w:ascii="Times New Roman" w:hAnsi="Times New Roman" w:cs="Times New Roman"/>
          <w:sz w:val="28"/>
          <w:szCs w:val="28"/>
        </w:rPr>
      </w:pPr>
    </w:p>
    <w:p w:rsidR="00F35BDF" w:rsidRDefault="003E578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Introdução ao Blender.</w:t>
      </w:r>
    </w:p>
    <w:p w:rsidR="00F064E3" w:rsidRDefault="006B4BA3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Colocar em Português</w:t>
      </w:r>
    </w:p>
    <w:p w:rsidR="006B4BA3" w:rsidRDefault="006B4BA3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>
            <wp:extent cx="5391150" cy="293370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BA3" w:rsidRDefault="006B4BA3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>
            <wp:extent cx="5400675" cy="4267200"/>
            <wp:effectExtent l="0" t="0" r="952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6935" w:rsidRDefault="006B6935" w:rsidP="006B6935">
      <w:pPr>
        <w:rPr>
          <w:rFonts w:ascii="Times New Roman" w:hAnsi="Times New Roman" w:cs="Times New Roman"/>
          <w:b/>
          <w:sz w:val="28"/>
          <w:szCs w:val="28"/>
        </w:rPr>
      </w:pPr>
      <w:r w:rsidRPr="007475C4">
        <w:rPr>
          <w:rFonts w:ascii="Times New Roman" w:hAnsi="Times New Roman" w:cs="Times New Roman"/>
          <w:b/>
          <w:sz w:val="28"/>
          <w:szCs w:val="28"/>
        </w:rPr>
        <w:lastRenderedPageBreak/>
        <w:t>Navegação</w:t>
      </w:r>
    </w:p>
    <w:p w:rsidR="006B6935" w:rsidRDefault="00A10CA9" w:rsidP="006B693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 navegação são</w:t>
      </w:r>
      <w:r w:rsidR="006B6935">
        <w:rPr>
          <w:rFonts w:ascii="Times New Roman" w:hAnsi="Times New Roman" w:cs="Times New Roman"/>
          <w:sz w:val="28"/>
          <w:szCs w:val="28"/>
        </w:rPr>
        <w:t xml:space="preserve"> uma </w:t>
      </w:r>
      <w:r>
        <w:rPr>
          <w:rFonts w:ascii="Times New Roman" w:hAnsi="Times New Roman" w:cs="Times New Roman"/>
          <w:sz w:val="28"/>
          <w:szCs w:val="28"/>
        </w:rPr>
        <w:t>série</w:t>
      </w:r>
      <w:r w:rsidR="006B6935">
        <w:rPr>
          <w:rFonts w:ascii="Times New Roman" w:hAnsi="Times New Roman" w:cs="Times New Roman"/>
          <w:sz w:val="28"/>
          <w:szCs w:val="28"/>
        </w:rPr>
        <w:t xml:space="preserve"> de comandos e teclas de atalhos para nos movimentarmos no espaço da tela 3Dview.Isso vai nos facilitar em trabalhos futuros de construção de objetos na cena</w:t>
      </w:r>
    </w:p>
    <w:p w:rsidR="00484E60" w:rsidRDefault="00484E60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 w:rsidRPr="00484E60">
        <w:rPr>
          <w:rFonts w:ascii="Times New Roman" w:hAnsi="Times New Roman" w:cs="Times New Roman"/>
          <w:b/>
          <w:sz w:val="28"/>
          <w:szCs w:val="28"/>
        </w:rPr>
        <w:t>Pressionando o botão do meio do mouse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6B6935" w:rsidRPr="00FA5CC3" w:rsidRDefault="00484E60" w:rsidP="006B7021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FA5CC3">
        <w:rPr>
          <w:rFonts w:ascii="Times New Roman" w:hAnsi="Times New Roman" w:cs="Times New Roman"/>
          <w:b/>
          <w:sz w:val="28"/>
          <w:szCs w:val="28"/>
        </w:rPr>
        <w:t xml:space="preserve">Movimenta a Cena. </w:t>
      </w:r>
    </w:p>
    <w:p w:rsidR="00484E60" w:rsidRDefault="00484E60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Agora, com o botão esquerdo do mouse selecione o cubo, resulta em</w:t>
      </w:r>
    </w:p>
    <w:p w:rsidR="00484E60" w:rsidRDefault="00484E60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>
            <wp:extent cx="5391150" cy="2790825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4E60" w:rsidRDefault="00484E60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Clique em </w:t>
      </w:r>
      <w:proofErr w:type="gramStart"/>
      <w:r>
        <w:rPr>
          <w:rFonts w:ascii="Times New Roman" w:hAnsi="Times New Roman" w:cs="Times New Roman"/>
          <w:sz w:val="28"/>
          <w:szCs w:val="28"/>
        </w:rPr>
        <w:t>X,  para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deletar  o cubo, aparece</w:t>
      </w:r>
    </w:p>
    <w:p w:rsidR="00484E60" w:rsidRDefault="00484E60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>
            <wp:extent cx="3800475" cy="2352675"/>
            <wp:effectExtent l="0" t="0" r="9525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4E60" w:rsidRDefault="00484E60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Confirme e delete</w:t>
      </w:r>
      <w:r w:rsidR="004F22A8">
        <w:rPr>
          <w:rFonts w:ascii="Times New Roman" w:hAnsi="Times New Roman" w:cs="Times New Roman"/>
          <w:sz w:val="28"/>
          <w:szCs w:val="28"/>
        </w:rPr>
        <w:t>.</w:t>
      </w:r>
    </w:p>
    <w:p w:rsidR="004F22A8" w:rsidRDefault="004F22A8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Agora vamos adicionar a macaquinha </w:t>
      </w:r>
      <w:proofErr w:type="spellStart"/>
      <w:r>
        <w:rPr>
          <w:rFonts w:ascii="Times New Roman" w:hAnsi="Times New Roman" w:cs="Times New Roman"/>
          <w:sz w:val="28"/>
          <w:szCs w:val="28"/>
        </w:rPr>
        <w:t>suzan</w:t>
      </w:r>
      <w:r w:rsidR="0047472C">
        <w:rPr>
          <w:rFonts w:ascii="Times New Roman" w:hAnsi="Times New Roman" w:cs="Times New Roman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no ambiente 3D</w:t>
      </w:r>
    </w:p>
    <w:p w:rsidR="004F22A8" w:rsidRDefault="004F22A8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lastRenderedPageBreak/>
        <w:drawing>
          <wp:inline distT="0" distB="0" distL="0" distR="0">
            <wp:extent cx="5400675" cy="4267200"/>
            <wp:effectExtent l="0" t="0" r="952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2A8" w:rsidRDefault="004F22A8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>
            <wp:extent cx="2771775" cy="2400300"/>
            <wp:effectExtent l="0" t="0" r="952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77D1" w:rsidRPr="001377D1" w:rsidRDefault="001377D1" w:rsidP="001377D1">
      <w:pPr>
        <w:jc w:val="both"/>
        <w:rPr>
          <w:rFonts w:ascii="Times New Roman" w:hAnsi="Times New Roman" w:cs="Times New Roman"/>
          <w:noProof/>
          <w:sz w:val="28"/>
          <w:szCs w:val="28"/>
          <w:lang w:eastAsia="pt-BR"/>
        </w:rPr>
      </w:pPr>
      <w:r>
        <w:rPr>
          <w:rFonts w:ascii="Times New Roman" w:hAnsi="Times New Roman" w:cs="Times New Roman"/>
          <w:sz w:val="28"/>
          <w:szCs w:val="28"/>
        </w:rPr>
        <w:t xml:space="preserve">Agora </w:t>
      </w:r>
      <w:r w:rsidR="008301A2">
        <w:rPr>
          <w:rFonts w:ascii="Times New Roman" w:hAnsi="Times New Roman" w:cs="Times New Roman"/>
          <w:sz w:val="28"/>
          <w:szCs w:val="28"/>
        </w:rPr>
        <w:t>p</w:t>
      </w:r>
      <w:r w:rsidRPr="001377D1">
        <w:rPr>
          <w:rFonts w:ascii="Times New Roman" w:hAnsi="Times New Roman" w:cs="Times New Roman"/>
          <w:sz w:val="28"/>
          <w:szCs w:val="28"/>
        </w:rPr>
        <w:t>ressionando o botão do meio do mouse</w:t>
      </w:r>
      <w:r w:rsidR="008301A2">
        <w:rPr>
          <w:rFonts w:ascii="Times New Roman" w:hAnsi="Times New Roman" w:cs="Times New Roman"/>
          <w:noProof/>
          <w:sz w:val="28"/>
          <w:szCs w:val="28"/>
          <w:lang w:eastAsia="pt-BR"/>
        </w:rPr>
        <w:t>, vamos movi</w:t>
      </w:r>
      <w:r>
        <w:rPr>
          <w:rFonts w:ascii="Times New Roman" w:hAnsi="Times New Roman" w:cs="Times New Roman"/>
          <w:noProof/>
          <w:sz w:val="28"/>
          <w:szCs w:val="28"/>
          <w:lang w:eastAsia="pt-BR"/>
        </w:rPr>
        <w:t>mentar a cena para colocar a macaquinha de frente, como mostrado a seguir</w:t>
      </w:r>
      <w:r w:rsidR="00CB2AB0">
        <w:rPr>
          <w:rFonts w:ascii="Times New Roman" w:hAnsi="Times New Roman" w:cs="Times New Roman"/>
          <w:noProof/>
          <w:sz w:val="28"/>
          <w:szCs w:val="28"/>
          <w:lang w:eastAsia="pt-BR"/>
        </w:rPr>
        <w:t>. Posso fazer isso também rotacionando em relação ao eixo dos Z, bastanto clicar em RZ.</w:t>
      </w:r>
    </w:p>
    <w:p w:rsidR="001377D1" w:rsidRPr="001377D1" w:rsidRDefault="001377D1" w:rsidP="006B7021">
      <w:pPr>
        <w:jc w:val="both"/>
        <w:rPr>
          <w:rFonts w:ascii="Times New Roman" w:hAnsi="Times New Roman" w:cs="Times New Roman"/>
          <w:noProof/>
          <w:sz w:val="28"/>
          <w:szCs w:val="28"/>
          <w:lang w:eastAsia="pt-BR"/>
        </w:rPr>
      </w:pPr>
    </w:p>
    <w:p w:rsidR="001377D1" w:rsidRDefault="001377D1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lastRenderedPageBreak/>
        <w:drawing>
          <wp:inline distT="0" distB="0" distL="0" distR="0">
            <wp:extent cx="3895725" cy="2638425"/>
            <wp:effectExtent l="0" t="0" r="9525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4CF" w:rsidRDefault="00DC44CF" w:rsidP="006B702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44CF" w:rsidRDefault="00DC44CF" w:rsidP="00DC44CF">
      <w:pPr>
        <w:jc w:val="both"/>
        <w:rPr>
          <w:rFonts w:ascii="Times New Roman" w:hAnsi="Times New Roman" w:cs="Times New Roman"/>
          <w:sz w:val="28"/>
          <w:szCs w:val="28"/>
        </w:rPr>
      </w:pPr>
      <w:r w:rsidRPr="00DC44CF">
        <w:rPr>
          <w:rFonts w:ascii="Times New Roman" w:hAnsi="Times New Roman" w:cs="Times New Roman"/>
          <w:b/>
          <w:sz w:val="28"/>
          <w:szCs w:val="28"/>
        </w:rPr>
        <w:t xml:space="preserve">CRTL </w:t>
      </w:r>
      <w:proofErr w:type="gramStart"/>
      <w:r w:rsidRPr="00DC44CF">
        <w:rPr>
          <w:rFonts w:ascii="Times New Roman" w:hAnsi="Times New Roman" w:cs="Times New Roman"/>
          <w:b/>
          <w:sz w:val="28"/>
          <w:szCs w:val="28"/>
        </w:rPr>
        <w:t>+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84E60">
        <w:rPr>
          <w:rFonts w:ascii="Times New Roman" w:hAnsi="Times New Roman" w:cs="Times New Roman"/>
          <w:b/>
          <w:sz w:val="28"/>
          <w:szCs w:val="28"/>
        </w:rPr>
        <w:t>Pressionando</w:t>
      </w:r>
      <w:proofErr w:type="gramEnd"/>
      <w:r w:rsidRPr="00484E60">
        <w:rPr>
          <w:rFonts w:ascii="Times New Roman" w:hAnsi="Times New Roman" w:cs="Times New Roman"/>
          <w:b/>
          <w:sz w:val="28"/>
          <w:szCs w:val="28"/>
        </w:rPr>
        <w:t xml:space="preserve"> o botão do meio do mouse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DC44CF" w:rsidRDefault="00DC44CF" w:rsidP="00DC44CF">
      <w:pPr>
        <w:jc w:val="both"/>
        <w:rPr>
          <w:rFonts w:ascii="Times New Roman" w:hAnsi="Times New Roman" w:cs="Times New Roman"/>
          <w:sz w:val="28"/>
          <w:szCs w:val="28"/>
        </w:rPr>
      </w:pPr>
      <w:r w:rsidRPr="00DC44CF">
        <w:rPr>
          <w:rFonts w:ascii="Times New Roman" w:hAnsi="Times New Roman" w:cs="Times New Roman"/>
          <w:b/>
          <w:sz w:val="28"/>
          <w:szCs w:val="28"/>
        </w:rPr>
        <w:t>Aproxima e afasta a cena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C44CF" w:rsidRDefault="00DC44CF" w:rsidP="00DC44C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>
            <wp:extent cx="5153025" cy="4029075"/>
            <wp:effectExtent l="0" t="0" r="9525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507" w:rsidRDefault="00905507" w:rsidP="00905507">
      <w:pPr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sz w:val="28"/>
          <w:szCs w:val="28"/>
        </w:rPr>
        <w:t xml:space="preserve">Shift </w:t>
      </w:r>
      <w:r w:rsidRPr="00DC44CF">
        <w:rPr>
          <w:rFonts w:ascii="Times New Roman" w:hAnsi="Times New Roman" w:cs="Times New Roman"/>
          <w:b/>
          <w:sz w:val="28"/>
          <w:szCs w:val="28"/>
        </w:rPr>
        <w:t xml:space="preserve"> +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84E60">
        <w:rPr>
          <w:rFonts w:ascii="Times New Roman" w:hAnsi="Times New Roman" w:cs="Times New Roman"/>
          <w:b/>
          <w:sz w:val="28"/>
          <w:szCs w:val="28"/>
        </w:rPr>
        <w:t>Pressionando o botão do meio do mouse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905507" w:rsidRDefault="00671974" w:rsidP="00905507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Mover a cena</w:t>
      </w:r>
      <w:r w:rsidR="00905507">
        <w:rPr>
          <w:rFonts w:ascii="Times New Roman" w:hAnsi="Times New Roman" w:cs="Times New Roman"/>
          <w:b/>
          <w:sz w:val="28"/>
          <w:szCs w:val="28"/>
        </w:rPr>
        <w:t>, para esquerda, para a direita, para cima e para baixo</w:t>
      </w:r>
    </w:p>
    <w:p w:rsidR="00905507" w:rsidRPr="00905507" w:rsidRDefault="00905507" w:rsidP="00905507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pt-BR"/>
        </w:rPr>
        <w:lastRenderedPageBreak/>
        <w:drawing>
          <wp:inline distT="0" distB="0" distL="0" distR="0">
            <wp:extent cx="5391150" cy="25527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4CF" w:rsidRDefault="00DC44CF" w:rsidP="006B702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6E252C" w:rsidRDefault="006E252C" w:rsidP="006B702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6E252C" w:rsidRPr="006E252C" w:rsidRDefault="006E252C" w:rsidP="006B7021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6E252C">
        <w:rPr>
          <w:rFonts w:ascii="Times New Roman" w:hAnsi="Times New Roman" w:cs="Times New Roman"/>
          <w:b/>
          <w:sz w:val="28"/>
          <w:szCs w:val="28"/>
        </w:rPr>
        <w:t>Transformações geométricas (Translação, rotação e escala)</w:t>
      </w:r>
    </w:p>
    <w:p w:rsidR="006E252C" w:rsidRDefault="006E252C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Para verificar detalhes importantes </w:t>
      </w:r>
      <w:r w:rsidRPr="007579C7">
        <w:rPr>
          <w:rFonts w:ascii="Times New Roman" w:hAnsi="Times New Roman" w:cs="Times New Roman"/>
          <w:b/>
          <w:sz w:val="28"/>
          <w:szCs w:val="28"/>
        </w:rPr>
        <w:t>clico em N</w:t>
      </w:r>
      <w:r>
        <w:rPr>
          <w:rFonts w:ascii="Times New Roman" w:hAnsi="Times New Roman" w:cs="Times New Roman"/>
          <w:sz w:val="28"/>
          <w:szCs w:val="28"/>
        </w:rPr>
        <w:t>, para abrir a janela de propriedades, resultando em</w:t>
      </w:r>
    </w:p>
    <w:p w:rsidR="00E71262" w:rsidRDefault="00E71262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>
            <wp:extent cx="5391150" cy="2562225"/>
            <wp:effectExtent l="0" t="0" r="0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508" w:rsidRDefault="00CB3508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 translação no </w:t>
      </w:r>
      <w:proofErr w:type="spellStart"/>
      <w:r>
        <w:rPr>
          <w:rFonts w:ascii="Times New Roman" w:hAnsi="Times New Roman" w:cs="Times New Roman"/>
          <w:sz w:val="28"/>
          <w:szCs w:val="28"/>
        </w:rPr>
        <w:t>Blender</w:t>
      </w:r>
      <w:proofErr w:type="spellEnd"/>
      <w:r>
        <w:rPr>
          <w:rFonts w:ascii="Times New Roman" w:hAnsi="Times New Roman" w:cs="Times New Roman"/>
          <w:sz w:val="28"/>
          <w:szCs w:val="28"/>
        </w:rPr>
        <w:t>, é chamada de Localização.</w:t>
      </w:r>
    </w:p>
    <w:p w:rsidR="00220689" w:rsidRDefault="00220689" w:rsidP="006B702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220689" w:rsidRDefault="00220689" w:rsidP="006B702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220689" w:rsidRDefault="00220689" w:rsidP="006B702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220689" w:rsidRDefault="00220689" w:rsidP="006B702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220689" w:rsidRDefault="00220689" w:rsidP="006B702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220689" w:rsidRPr="00220689" w:rsidRDefault="00220689" w:rsidP="006B7021">
      <w:pPr>
        <w:jc w:val="both"/>
        <w:rPr>
          <w:rFonts w:ascii="Times New Roman" w:hAnsi="Times New Roman" w:cs="Times New Roman"/>
          <w:color w:val="4472C4" w:themeColor="accent5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Translação em </w:t>
      </w:r>
      <w:r w:rsidRPr="00220689">
        <w:rPr>
          <w:rFonts w:ascii="Times New Roman" w:hAnsi="Times New Roman" w:cs="Times New Roman"/>
          <w:color w:val="FF0000"/>
          <w:sz w:val="28"/>
          <w:szCs w:val="28"/>
        </w:rPr>
        <w:t>X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220689">
        <w:rPr>
          <w:rFonts w:ascii="Times New Roman" w:hAnsi="Times New Roman" w:cs="Times New Roman"/>
          <w:color w:val="70AD47" w:themeColor="accent6"/>
          <w:sz w:val="28"/>
          <w:szCs w:val="28"/>
        </w:rPr>
        <w:t>Y</w:t>
      </w:r>
      <w:r>
        <w:rPr>
          <w:rFonts w:ascii="Times New Roman" w:hAnsi="Times New Roman" w:cs="Times New Roman"/>
          <w:sz w:val="28"/>
          <w:szCs w:val="28"/>
        </w:rPr>
        <w:t xml:space="preserve"> ou </w:t>
      </w:r>
      <w:r w:rsidRPr="00220689">
        <w:rPr>
          <w:rFonts w:ascii="Times New Roman" w:hAnsi="Times New Roman" w:cs="Times New Roman"/>
          <w:color w:val="4472C4" w:themeColor="accent5"/>
          <w:sz w:val="28"/>
          <w:szCs w:val="28"/>
        </w:rPr>
        <w:t>Z</w:t>
      </w:r>
    </w:p>
    <w:p w:rsidR="00220689" w:rsidRDefault="00220689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>
            <wp:extent cx="5394960" cy="219456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797" w:rsidRDefault="00B97797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>
            <wp:extent cx="5400675" cy="2047875"/>
            <wp:effectExtent l="0" t="0" r="9525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797" w:rsidRDefault="00B97797" w:rsidP="006B702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97797" w:rsidRDefault="0092751D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 w:rsidRPr="00627EBD">
        <w:rPr>
          <w:rFonts w:ascii="Times New Roman" w:hAnsi="Times New Roman" w:cs="Times New Roman"/>
          <w:b/>
          <w:sz w:val="28"/>
          <w:szCs w:val="28"/>
        </w:rPr>
        <w:t>Mover</w:t>
      </w:r>
      <w:r>
        <w:rPr>
          <w:rFonts w:ascii="Times New Roman" w:hAnsi="Times New Roman" w:cs="Times New Roman"/>
          <w:sz w:val="28"/>
          <w:szCs w:val="28"/>
        </w:rPr>
        <w:t xml:space="preserve"> pelas </w:t>
      </w:r>
      <w:r w:rsidRPr="00627EBD">
        <w:rPr>
          <w:rFonts w:ascii="Times New Roman" w:hAnsi="Times New Roman" w:cs="Times New Roman"/>
          <w:b/>
          <w:sz w:val="28"/>
          <w:szCs w:val="28"/>
        </w:rPr>
        <w:t>set</w:t>
      </w:r>
      <w:r w:rsidR="00627EBD" w:rsidRPr="00627EBD">
        <w:rPr>
          <w:rFonts w:ascii="Times New Roman" w:hAnsi="Times New Roman" w:cs="Times New Roman"/>
          <w:b/>
          <w:sz w:val="28"/>
          <w:szCs w:val="28"/>
        </w:rPr>
        <w:t>as</w:t>
      </w:r>
      <w:r w:rsidR="00627EBD">
        <w:rPr>
          <w:rFonts w:ascii="Times New Roman" w:hAnsi="Times New Roman" w:cs="Times New Roman"/>
          <w:sz w:val="28"/>
          <w:szCs w:val="28"/>
        </w:rPr>
        <w:t xml:space="preserve"> ou na </w:t>
      </w:r>
      <w:r w:rsidR="00627EBD" w:rsidRPr="00627EBD">
        <w:rPr>
          <w:rFonts w:ascii="Times New Roman" w:hAnsi="Times New Roman" w:cs="Times New Roman"/>
          <w:b/>
          <w:sz w:val="28"/>
          <w:szCs w:val="28"/>
        </w:rPr>
        <w:t>janela de propriedades</w:t>
      </w:r>
      <w:r w:rsidR="00627EBD">
        <w:rPr>
          <w:rFonts w:ascii="Times New Roman" w:hAnsi="Times New Roman" w:cs="Times New Roman"/>
          <w:sz w:val="28"/>
          <w:szCs w:val="28"/>
        </w:rPr>
        <w:t xml:space="preserve">, ou pela tecla de atalho </w:t>
      </w:r>
      <w:r w:rsidR="00627EBD" w:rsidRPr="00627EBD">
        <w:rPr>
          <w:rFonts w:ascii="Times New Roman" w:hAnsi="Times New Roman" w:cs="Times New Roman"/>
          <w:b/>
          <w:sz w:val="28"/>
          <w:szCs w:val="28"/>
        </w:rPr>
        <w:t>G</w:t>
      </w:r>
      <w:r w:rsidR="006E50E4">
        <w:rPr>
          <w:rFonts w:ascii="Times New Roman" w:hAnsi="Times New Roman" w:cs="Times New Roman"/>
          <w:sz w:val="28"/>
          <w:szCs w:val="28"/>
        </w:rPr>
        <w:t xml:space="preserve">, ou </w:t>
      </w:r>
      <w:r w:rsidR="006E50E4" w:rsidRPr="006E50E4">
        <w:rPr>
          <w:rFonts w:ascii="Times New Roman" w:hAnsi="Times New Roman" w:cs="Times New Roman"/>
          <w:b/>
          <w:sz w:val="28"/>
          <w:szCs w:val="28"/>
        </w:rPr>
        <w:t>GX,</w:t>
      </w:r>
      <w:r w:rsidR="006E50E4">
        <w:rPr>
          <w:rFonts w:ascii="Times New Roman" w:hAnsi="Times New Roman" w:cs="Times New Roman"/>
          <w:sz w:val="28"/>
          <w:szCs w:val="28"/>
        </w:rPr>
        <w:t xml:space="preserve"> </w:t>
      </w:r>
      <w:r w:rsidR="006E50E4" w:rsidRPr="006E50E4">
        <w:rPr>
          <w:rFonts w:ascii="Times New Roman" w:hAnsi="Times New Roman" w:cs="Times New Roman"/>
          <w:b/>
          <w:sz w:val="28"/>
          <w:szCs w:val="28"/>
        </w:rPr>
        <w:t>GY</w:t>
      </w:r>
      <w:r w:rsidR="006E50E4">
        <w:rPr>
          <w:rFonts w:ascii="Times New Roman" w:hAnsi="Times New Roman" w:cs="Times New Roman"/>
          <w:sz w:val="28"/>
          <w:szCs w:val="28"/>
        </w:rPr>
        <w:t xml:space="preserve"> ou </w:t>
      </w:r>
      <w:r w:rsidR="006E50E4" w:rsidRPr="006E50E4">
        <w:rPr>
          <w:rFonts w:ascii="Times New Roman" w:hAnsi="Times New Roman" w:cs="Times New Roman"/>
          <w:b/>
          <w:sz w:val="28"/>
          <w:szCs w:val="28"/>
        </w:rPr>
        <w:t>GZ</w:t>
      </w:r>
      <w:r w:rsidR="006E50E4">
        <w:rPr>
          <w:rFonts w:ascii="Times New Roman" w:hAnsi="Times New Roman" w:cs="Times New Roman"/>
          <w:sz w:val="28"/>
          <w:szCs w:val="28"/>
        </w:rPr>
        <w:t>.</w:t>
      </w:r>
    </w:p>
    <w:p w:rsidR="00CB3508" w:rsidRDefault="001D47C7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Rotação em </w:t>
      </w:r>
      <w:r w:rsidRPr="00220689">
        <w:rPr>
          <w:rFonts w:ascii="Times New Roman" w:hAnsi="Times New Roman" w:cs="Times New Roman"/>
          <w:color w:val="FF0000"/>
          <w:sz w:val="28"/>
          <w:szCs w:val="28"/>
        </w:rPr>
        <w:t>X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220689">
        <w:rPr>
          <w:rFonts w:ascii="Times New Roman" w:hAnsi="Times New Roman" w:cs="Times New Roman"/>
          <w:color w:val="70AD47" w:themeColor="accent6"/>
          <w:sz w:val="28"/>
          <w:szCs w:val="28"/>
        </w:rPr>
        <w:t>Y</w:t>
      </w:r>
      <w:r>
        <w:rPr>
          <w:rFonts w:ascii="Times New Roman" w:hAnsi="Times New Roman" w:cs="Times New Roman"/>
          <w:sz w:val="28"/>
          <w:szCs w:val="28"/>
        </w:rPr>
        <w:t xml:space="preserve"> ou </w:t>
      </w:r>
      <w:r w:rsidRPr="00220689">
        <w:rPr>
          <w:rFonts w:ascii="Times New Roman" w:hAnsi="Times New Roman" w:cs="Times New Roman"/>
          <w:color w:val="4472C4" w:themeColor="accent5"/>
          <w:sz w:val="28"/>
          <w:szCs w:val="28"/>
        </w:rPr>
        <w:t>Z</w:t>
      </w:r>
    </w:p>
    <w:p w:rsidR="001D47C7" w:rsidRDefault="001D47C7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>
            <wp:extent cx="5400675" cy="2066925"/>
            <wp:effectExtent l="0" t="0" r="9525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032" w:rsidRDefault="00F40032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Na Linha branca rotacional nos três eixos ao mesmo tempo.</w:t>
      </w:r>
    </w:p>
    <w:p w:rsidR="001D47C7" w:rsidRDefault="001D47C7" w:rsidP="006B702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D47C7" w:rsidRDefault="001D47C7" w:rsidP="001D47C7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lastRenderedPageBreak/>
        <w:t>Rotacionar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pelas </w:t>
      </w:r>
      <w:r>
        <w:rPr>
          <w:rFonts w:ascii="Times New Roman" w:hAnsi="Times New Roman" w:cs="Times New Roman"/>
          <w:b/>
          <w:sz w:val="28"/>
          <w:szCs w:val="28"/>
        </w:rPr>
        <w:t>linhas</w:t>
      </w:r>
      <w:r>
        <w:rPr>
          <w:rFonts w:ascii="Times New Roman" w:hAnsi="Times New Roman" w:cs="Times New Roman"/>
          <w:sz w:val="28"/>
          <w:szCs w:val="28"/>
        </w:rPr>
        <w:t xml:space="preserve"> ou na </w:t>
      </w:r>
      <w:r w:rsidRPr="00627EBD">
        <w:rPr>
          <w:rFonts w:ascii="Times New Roman" w:hAnsi="Times New Roman" w:cs="Times New Roman"/>
          <w:b/>
          <w:sz w:val="28"/>
          <w:szCs w:val="28"/>
        </w:rPr>
        <w:t>janela de propriedades</w:t>
      </w:r>
      <w:r>
        <w:rPr>
          <w:rFonts w:ascii="Times New Roman" w:hAnsi="Times New Roman" w:cs="Times New Roman"/>
          <w:sz w:val="28"/>
          <w:szCs w:val="28"/>
        </w:rPr>
        <w:t xml:space="preserve">, ou pela tecla de atalho </w:t>
      </w:r>
      <w:r>
        <w:rPr>
          <w:rFonts w:ascii="Times New Roman" w:hAnsi="Times New Roman" w:cs="Times New Roman"/>
          <w:b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 xml:space="preserve">, ou </w:t>
      </w:r>
      <w:r>
        <w:rPr>
          <w:rFonts w:ascii="Times New Roman" w:hAnsi="Times New Roman" w:cs="Times New Roman"/>
          <w:b/>
          <w:sz w:val="28"/>
          <w:szCs w:val="28"/>
        </w:rPr>
        <w:t>R</w:t>
      </w:r>
      <w:r w:rsidRPr="006E50E4">
        <w:rPr>
          <w:rFonts w:ascii="Times New Roman" w:hAnsi="Times New Roman" w:cs="Times New Roman"/>
          <w:b/>
          <w:sz w:val="28"/>
          <w:szCs w:val="28"/>
        </w:rPr>
        <w:t>X,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67444">
        <w:rPr>
          <w:rFonts w:ascii="Times New Roman" w:hAnsi="Times New Roman" w:cs="Times New Roman"/>
          <w:b/>
          <w:sz w:val="28"/>
          <w:szCs w:val="28"/>
        </w:rPr>
        <w:t>R</w:t>
      </w:r>
      <w:r w:rsidRPr="006E50E4">
        <w:rPr>
          <w:rFonts w:ascii="Times New Roman" w:hAnsi="Times New Roman" w:cs="Times New Roman"/>
          <w:b/>
          <w:sz w:val="28"/>
          <w:szCs w:val="28"/>
        </w:rPr>
        <w:t>Y</w:t>
      </w:r>
      <w:r>
        <w:rPr>
          <w:rFonts w:ascii="Times New Roman" w:hAnsi="Times New Roman" w:cs="Times New Roman"/>
          <w:sz w:val="28"/>
          <w:szCs w:val="28"/>
        </w:rPr>
        <w:t xml:space="preserve"> ou </w:t>
      </w:r>
      <w:r>
        <w:rPr>
          <w:rFonts w:ascii="Times New Roman" w:hAnsi="Times New Roman" w:cs="Times New Roman"/>
          <w:b/>
          <w:sz w:val="28"/>
          <w:szCs w:val="28"/>
        </w:rPr>
        <w:t>R</w:t>
      </w:r>
      <w:r w:rsidRPr="006E50E4">
        <w:rPr>
          <w:rFonts w:ascii="Times New Roman" w:hAnsi="Times New Roman" w:cs="Times New Roman"/>
          <w:b/>
          <w:sz w:val="28"/>
          <w:szCs w:val="28"/>
        </w:rPr>
        <w:t>Z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D47C7" w:rsidRDefault="001D47C7" w:rsidP="006B702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D47C7" w:rsidRDefault="001D47C7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>
            <wp:extent cx="5400675" cy="1990725"/>
            <wp:effectExtent l="0" t="0" r="9525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5227" w:rsidRDefault="00EA5227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Rotacionando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no eixo dos Z (o azul)</w:t>
      </w:r>
    </w:p>
    <w:p w:rsidR="00DE7A34" w:rsidRDefault="00DE7A34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Clicando em CRTL, giro em ângulos específicos, como 5 graus</w:t>
      </w:r>
    </w:p>
    <w:p w:rsidR="00DE7A34" w:rsidRDefault="00DE7A34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>
            <wp:extent cx="5391150" cy="2085975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5EFB" w:rsidRDefault="00345EFB" w:rsidP="006B702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345EFB" w:rsidRDefault="00345EFB" w:rsidP="00345EFB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345EFB" w:rsidRDefault="00345EFB" w:rsidP="00345EFB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345EFB" w:rsidRDefault="00345EFB" w:rsidP="00345EFB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345EFB" w:rsidRDefault="00345EFB" w:rsidP="00345EFB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345EFB" w:rsidRDefault="00345EFB" w:rsidP="00345EFB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345EFB" w:rsidRDefault="00345EFB" w:rsidP="00345EFB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345EFB" w:rsidRDefault="00345EFB" w:rsidP="00345EFB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345EFB" w:rsidRDefault="00345EFB" w:rsidP="00345EFB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345EFB" w:rsidRDefault="00345EFB" w:rsidP="00345EFB">
      <w:pPr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lastRenderedPageBreak/>
        <w:t>Escalonar  em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20689">
        <w:rPr>
          <w:rFonts w:ascii="Times New Roman" w:hAnsi="Times New Roman" w:cs="Times New Roman"/>
          <w:color w:val="FF0000"/>
          <w:sz w:val="28"/>
          <w:szCs w:val="28"/>
        </w:rPr>
        <w:t>X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220689">
        <w:rPr>
          <w:rFonts w:ascii="Times New Roman" w:hAnsi="Times New Roman" w:cs="Times New Roman"/>
          <w:color w:val="70AD47" w:themeColor="accent6"/>
          <w:sz w:val="28"/>
          <w:szCs w:val="28"/>
        </w:rPr>
        <w:t>Y</w:t>
      </w:r>
      <w:r>
        <w:rPr>
          <w:rFonts w:ascii="Times New Roman" w:hAnsi="Times New Roman" w:cs="Times New Roman"/>
          <w:sz w:val="28"/>
          <w:szCs w:val="28"/>
        </w:rPr>
        <w:t xml:space="preserve"> ou </w:t>
      </w:r>
      <w:r w:rsidRPr="00220689">
        <w:rPr>
          <w:rFonts w:ascii="Times New Roman" w:hAnsi="Times New Roman" w:cs="Times New Roman"/>
          <w:color w:val="4472C4" w:themeColor="accent5"/>
          <w:sz w:val="28"/>
          <w:szCs w:val="28"/>
        </w:rPr>
        <w:t>Z</w:t>
      </w:r>
    </w:p>
    <w:p w:rsidR="00345EFB" w:rsidRDefault="00345EFB" w:rsidP="006B702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345EFB" w:rsidRDefault="00345EFB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>
            <wp:extent cx="5400675" cy="2114550"/>
            <wp:effectExtent l="0" t="0" r="952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5EFB" w:rsidRDefault="00345EFB" w:rsidP="006B7021">
      <w:pPr>
        <w:jc w:val="both"/>
        <w:rPr>
          <w:rFonts w:ascii="Times New Roman" w:hAnsi="Times New Roman" w:cs="Times New Roman"/>
          <w:b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sz w:val="28"/>
          <w:szCs w:val="28"/>
        </w:rPr>
        <w:t xml:space="preserve">Escalonar </w:t>
      </w:r>
      <w:r>
        <w:rPr>
          <w:rFonts w:ascii="Times New Roman" w:hAnsi="Times New Roman" w:cs="Times New Roman"/>
          <w:sz w:val="28"/>
          <w:szCs w:val="28"/>
        </w:rPr>
        <w:t xml:space="preserve"> pelas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linhas</w:t>
      </w:r>
      <w:r w:rsidR="0003264C">
        <w:rPr>
          <w:rFonts w:ascii="Times New Roman" w:hAnsi="Times New Roman" w:cs="Times New Roman"/>
          <w:b/>
          <w:sz w:val="28"/>
          <w:szCs w:val="28"/>
        </w:rPr>
        <w:t xml:space="preserve"> com quadradinhos</w:t>
      </w:r>
      <w:r>
        <w:rPr>
          <w:rFonts w:ascii="Times New Roman" w:hAnsi="Times New Roman" w:cs="Times New Roman"/>
          <w:sz w:val="28"/>
          <w:szCs w:val="28"/>
        </w:rPr>
        <w:t xml:space="preserve"> ou na </w:t>
      </w:r>
      <w:r w:rsidRPr="00627EBD">
        <w:rPr>
          <w:rFonts w:ascii="Times New Roman" w:hAnsi="Times New Roman" w:cs="Times New Roman"/>
          <w:b/>
          <w:sz w:val="28"/>
          <w:szCs w:val="28"/>
        </w:rPr>
        <w:t>janela de propriedades</w:t>
      </w:r>
      <w:r>
        <w:rPr>
          <w:rFonts w:ascii="Times New Roman" w:hAnsi="Times New Roman" w:cs="Times New Roman"/>
          <w:sz w:val="28"/>
          <w:szCs w:val="28"/>
        </w:rPr>
        <w:t xml:space="preserve">, ou pela tecla de atalho </w:t>
      </w:r>
      <w:r>
        <w:rPr>
          <w:rFonts w:ascii="Times New Roman" w:hAnsi="Times New Roman" w:cs="Times New Roman"/>
          <w:b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 xml:space="preserve">, ou </w:t>
      </w:r>
      <w:r>
        <w:rPr>
          <w:rFonts w:ascii="Times New Roman" w:hAnsi="Times New Roman" w:cs="Times New Roman"/>
          <w:b/>
          <w:sz w:val="28"/>
          <w:szCs w:val="28"/>
        </w:rPr>
        <w:t>S</w:t>
      </w:r>
      <w:r w:rsidRPr="006E50E4">
        <w:rPr>
          <w:rFonts w:ascii="Times New Roman" w:hAnsi="Times New Roman" w:cs="Times New Roman"/>
          <w:b/>
          <w:sz w:val="28"/>
          <w:szCs w:val="28"/>
        </w:rPr>
        <w:t>X,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S</w:t>
      </w:r>
      <w:r w:rsidRPr="006E50E4">
        <w:rPr>
          <w:rFonts w:ascii="Times New Roman" w:hAnsi="Times New Roman" w:cs="Times New Roman"/>
          <w:b/>
          <w:sz w:val="28"/>
          <w:szCs w:val="28"/>
        </w:rPr>
        <w:t>Y</w:t>
      </w:r>
      <w:r>
        <w:rPr>
          <w:rFonts w:ascii="Times New Roman" w:hAnsi="Times New Roman" w:cs="Times New Roman"/>
          <w:sz w:val="28"/>
          <w:szCs w:val="28"/>
        </w:rPr>
        <w:t xml:space="preserve"> ou </w:t>
      </w:r>
      <w:r>
        <w:rPr>
          <w:rFonts w:ascii="Times New Roman" w:hAnsi="Times New Roman" w:cs="Times New Roman"/>
          <w:b/>
          <w:sz w:val="28"/>
          <w:szCs w:val="28"/>
        </w:rPr>
        <w:t>S</w:t>
      </w:r>
      <w:r w:rsidRPr="006E50E4">
        <w:rPr>
          <w:rFonts w:ascii="Times New Roman" w:hAnsi="Times New Roman" w:cs="Times New Roman"/>
          <w:b/>
          <w:sz w:val="28"/>
          <w:szCs w:val="28"/>
        </w:rPr>
        <w:t>Z</w:t>
      </w:r>
      <w:r w:rsidR="002D6C59">
        <w:rPr>
          <w:rFonts w:ascii="Times New Roman" w:hAnsi="Times New Roman" w:cs="Times New Roman"/>
          <w:b/>
          <w:sz w:val="28"/>
          <w:szCs w:val="28"/>
        </w:rPr>
        <w:t>, ou shift SX....</w:t>
      </w:r>
    </w:p>
    <w:p w:rsidR="00345EFB" w:rsidRDefault="00345EFB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>
            <wp:extent cx="5391150" cy="2543175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076" w:rsidRDefault="00831076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 linha branca escalona nos três eixos ao mesmo tempo.</w:t>
      </w:r>
    </w:p>
    <w:p w:rsidR="00D81C5C" w:rsidRDefault="00D81C5C" w:rsidP="006B702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650806" w:rsidRDefault="00650806" w:rsidP="006B702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650806" w:rsidRDefault="00650806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Módulo de Layout</w:t>
      </w:r>
    </w:p>
    <w:p w:rsidR="00650806" w:rsidRDefault="00EC18FE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>
            <wp:extent cx="5391150" cy="34290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0F2" w:rsidRDefault="007140F2" w:rsidP="006B702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7140F2" w:rsidRDefault="007140F2" w:rsidP="006B702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7140F2" w:rsidRDefault="007140F2" w:rsidP="006B702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7140F2" w:rsidRDefault="007140F2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Adicionar diversos objetos</w:t>
      </w:r>
    </w:p>
    <w:p w:rsidR="007140F2" w:rsidRDefault="007140F2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>
            <wp:extent cx="5391150" cy="2124075"/>
            <wp:effectExtent l="0" t="0" r="0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7202" w:rsidRDefault="007C7202" w:rsidP="006B702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7C7202" w:rsidRDefault="007C7202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Módulo </w:t>
      </w:r>
      <w:proofErr w:type="spellStart"/>
      <w:r>
        <w:rPr>
          <w:rFonts w:ascii="Times New Roman" w:hAnsi="Times New Roman" w:cs="Times New Roman"/>
          <w:sz w:val="28"/>
          <w:szCs w:val="28"/>
        </w:rPr>
        <w:t>Modeling</w:t>
      </w:r>
      <w:proofErr w:type="spellEnd"/>
    </w:p>
    <w:p w:rsidR="007C7202" w:rsidRDefault="001164E0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>
            <wp:extent cx="6319157" cy="3276600"/>
            <wp:effectExtent l="0" t="0" r="571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318" cy="3279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64E0" w:rsidRDefault="001164E0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Modificar a forma dos objetos só pela geometria sem mudar a sua topologia.</w:t>
      </w:r>
    </w:p>
    <w:p w:rsidR="001164E0" w:rsidRDefault="001164E0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Nesse caso, no Módulo </w:t>
      </w:r>
      <w:proofErr w:type="spellStart"/>
      <w:r>
        <w:rPr>
          <w:rFonts w:ascii="Times New Roman" w:hAnsi="Times New Roman" w:cs="Times New Roman"/>
          <w:sz w:val="28"/>
          <w:szCs w:val="28"/>
        </w:rPr>
        <w:t>Modeling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uso as transformações </w:t>
      </w:r>
      <w:proofErr w:type="gramStart"/>
      <w:r>
        <w:rPr>
          <w:rFonts w:ascii="Times New Roman" w:hAnsi="Times New Roman" w:cs="Times New Roman"/>
          <w:sz w:val="28"/>
          <w:szCs w:val="28"/>
        </w:rPr>
        <w:t>geométricas( translação</w:t>
      </w:r>
      <w:proofErr w:type="gramEnd"/>
      <w:r>
        <w:rPr>
          <w:rFonts w:ascii="Times New Roman" w:hAnsi="Times New Roman" w:cs="Times New Roman"/>
          <w:sz w:val="28"/>
          <w:szCs w:val="28"/>
        </w:rPr>
        <w:t>, rotação e escala).</w:t>
      </w:r>
    </w:p>
    <w:p w:rsidR="00CE40B1" w:rsidRDefault="00CE40B1" w:rsidP="006B702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CE40B1" w:rsidRDefault="00CE40B1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Vamos mudar a forma da esfera.</w:t>
      </w:r>
    </w:p>
    <w:p w:rsidR="00CE40B1" w:rsidRDefault="00CE40B1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Vou para o módulo Layout e seleciono a esfera, depois volto para o módulo </w:t>
      </w:r>
      <w:proofErr w:type="spellStart"/>
      <w:r>
        <w:rPr>
          <w:rFonts w:ascii="Times New Roman" w:hAnsi="Times New Roman" w:cs="Times New Roman"/>
          <w:sz w:val="28"/>
          <w:szCs w:val="28"/>
        </w:rPr>
        <w:t>Modeling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resultando em:</w:t>
      </w:r>
    </w:p>
    <w:p w:rsidR="002760C7" w:rsidRDefault="002760C7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lastRenderedPageBreak/>
        <w:drawing>
          <wp:inline distT="0" distB="0" distL="0" distR="0">
            <wp:extent cx="5400675" cy="3190875"/>
            <wp:effectExtent l="0" t="0" r="9525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0C7" w:rsidRDefault="002760C7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>
            <wp:extent cx="5391150" cy="333375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0C7" w:rsidRDefault="002760C7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Selecionei o vértice mostrado acima e agora vou fazer uma translação desse vértice para cima, resulta em:</w:t>
      </w:r>
    </w:p>
    <w:p w:rsidR="002760C7" w:rsidRDefault="002760C7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lastRenderedPageBreak/>
        <w:drawing>
          <wp:inline distT="0" distB="0" distL="0" distR="0">
            <wp:extent cx="5391150" cy="352425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1649" w:rsidRDefault="002D1649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Agora vou selecionar uma aresta, como mostrado</w:t>
      </w:r>
    </w:p>
    <w:p w:rsidR="002D1649" w:rsidRDefault="002D1649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>
            <wp:extent cx="5400675" cy="3438525"/>
            <wp:effectExtent l="0" t="0" r="9525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1649" w:rsidRDefault="002D1649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Agora vou trasladar essa aresta no eixo x, resultando em</w:t>
      </w:r>
    </w:p>
    <w:p w:rsidR="00E34DD4" w:rsidRDefault="00E34DD4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lastRenderedPageBreak/>
        <w:drawing>
          <wp:inline distT="0" distB="0" distL="0" distR="0">
            <wp:extent cx="5391150" cy="321945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251" w:rsidRDefault="0088050F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Agora vamos escolher mais du</w:t>
      </w:r>
      <w:r w:rsidR="00D04251">
        <w:rPr>
          <w:rFonts w:ascii="Times New Roman" w:hAnsi="Times New Roman" w:cs="Times New Roman"/>
          <w:sz w:val="28"/>
          <w:szCs w:val="28"/>
        </w:rPr>
        <w:t>as arestas e trasladar, uma no eixo y e outra no eixo Z, resultando em:</w:t>
      </w:r>
    </w:p>
    <w:p w:rsidR="00FD2D12" w:rsidRDefault="00FD2D12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>
            <wp:extent cx="5391150" cy="344805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3626" w:rsidRDefault="00513626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Agora vamos selecionar duas faces e mover, resultando em:</w:t>
      </w:r>
    </w:p>
    <w:p w:rsidR="00513626" w:rsidRDefault="00513626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lastRenderedPageBreak/>
        <w:drawing>
          <wp:inline distT="0" distB="0" distL="0" distR="0">
            <wp:extent cx="5391150" cy="304800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0377" w:rsidRDefault="00070377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Volte para o módulo layout, e veja como ficou a nossa esfera modificada</w:t>
      </w:r>
    </w:p>
    <w:p w:rsidR="00070377" w:rsidRDefault="00070377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>
            <wp:extent cx="4438650" cy="358140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768" w:rsidRDefault="000A5768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No nosso curso deveremos ver alguns dos módulos, mas não todos, </w:t>
      </w:r>
    </w:p>
    <w:p w:rsidR="000A5768" w:rsidRDefault="000A5768" w:rsidP="006B702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0A5768" w:rsidRDefault="000A5768" w:rsidP="006B7021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UVEditing</w:t>
      </w:r>
      <w:proofErr w:type="spellEnd"/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>
            <wp:extent cx="5400675" cy="2514600"/>
            <wp:effectExtent l="0" t="0" r="952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768" w:rsidRDefault="000A5768" w:rsidP="006B702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807F57" w:rsidRDefault="00807F57" w:rsidP="006B702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807F57" w:rsidRDefault="00807F57" w:rsidP="006B702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807F57" w:rsidRDefault="00807F57" w:rsidP="006B702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807F57" w:rsidRDefault="00807F57" w:rsidP="006B702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807F57" w:rsidRDefault="00807F57" w:rsidP="006B702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807F57" w:rsidRDefault="00807F57" w:rsidP="006B702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0A5768" w:rsidRDefault="00807F57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Animação</w:t>
      </w:r>
    </w:p>
    <w:p w:rsidR="00807F57" w:rsidRDefault="00807F57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>
            <wp:extent cx="5394960" cy="2834640"/>
            <wp:effectExtent l="0" t="0" r="0" b="381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6B4" w:rsidRDefault="00AA16B4" w:rsidP="006B702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A16B4" w:rsidRDefault="00AA16B4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Vamos voltar para o módulo Layout, clicar em A, que seleciona todos os objetos e depois em X para apagar todos os objetos</w:t>
      </w:r>
      <w:r w:rsidR="002F1E1F">
        <w:rPr>
          <w:rFonts w:ascii="Times New Roman" w:hAnsi="Times New Roman" w:cs="Times New Roman"/>
          <w:sz w:val="28"/>
          <w:szCs w:val="28"/>
        </w:rPr>
        <w:t>, resultando em:</w:t>
      </w:r>
    </w:p>
    <w:p w:rsidR="00933822" w:rsidRDefault="00933822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>
            <wp:extent cx="5391150" cy="2162175"/>
            <wp:effectExtent l="0" t="0" r="0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E1F" w:rsidRDefault="002F1E1F" w:rsidP="006B702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2F1E1F" w:rsidRDefault="002F1E1F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Com a tela limpa e usa</w:t>
      </w:r>
      <w:r w:rsidR="00681490">
        <w:rPr>
          <w:rFonts w:ascii="Times New Roman" w:hAnsi="Times New Roman" w:cs="Times New Roman"/>
          <w:sz w:val="28"/>
          <w:szCs w:val="28"/>
        </w:rPr>
        <w:t xml:space="preserve">ndo só o módulo </w:t>
      </w:r>
      <w:proofErr w:type="gramStart"/>
      <w:r w:rsidR="00681490">
        <w:rPr>
          <w:rFonts w:ascii="Times New Roman" w:hAnsi="Times New Roman" w:cs="Times New Roman"/>
          <w:sz w:val="28"/>
          <w:szCs w:val="28"/>
        </w:rPr>
        <w:t>Layout  vamos</w:t>
      </w:r>
      <w:proofErr w:type="gramEnd"/>
      <w:r w:rsidR="00681490">
        <w:rPr>
          <w:rFonts w:ascii="Times New Roman" w:hAnsi="Times New Roman" w:cs="Times New Roman"/>
          <w:sz w:val="28"/>
          <w:szCs w:val="28"/>
        </w:rPr>
        <w:t xml:space="preserve"> fazer um boneco</w:t>
      </w:r>
      <w:r>
        <w:rPr>
          <w:rFonts w:ascii="Times New Roman" w:hAnsi="Times New Roman" w:cs="Times New Roman"/>
          <w:sz w:val="28"/>
          <w:szCs w:val="28"/>
        </w:rPr>
        <w:t xml:space="preserve"> com o que já foi apresentado.</w:t>
      </w:r>
    </w:p>
    <w:p w:rsidR="00933822" w:rsidRDefault="00933822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Inicialmente vamos colocar o curso no centro dos eixos com a tecla de atalho shift + C, resultando em</w:t>
      </w:r>
    </w:p>
    <w:p w:rsidR="00933822" w:rsidRDefault="002669E2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>
            <wp:extent cx="5381625" cy="2438400"/>
            <wp:effectExtent l="0" t="0" r="9525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7232" w:rsidRDefault="00DF7232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Agora vou adicionar uma esfera</w:t>
      </w:r>
    </w:p>
    <w:p w:rsidR="00DF7232" w:rsidRDefault="00DF7232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lastRenderedPageBreak/>
        <w:drawing>
          <wp:inline distT="0" distB="0" distL="0" distR="0">
            <wp:extent cx="5391150" cy="2562225"/>
            <wp:effectExtent l="0" t="0" r="0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7232" w:rsidRDefault="000B2437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Agora vou mover essa esfera para cima (clicar no eixo dos z e subir), resultando em</w:t>
      </w:r>
    </w:p>
    <w:p w:rsidR="00212DED" w:rsidRDefault="00212DED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>
            <wp:extent cx="5400675" cy="2705100"/>
            <wp:effectExtent l="0" t="0" r="952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2303" w:rsidRDefault="00B02303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Agora vou adicionar outra esfera resultando em:</w:t>
      </w:r>
    </w:p>
    <w:p w:rsidR="00B02303" w:rsidRDefault="00B32B2F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lastRenderedPageBreak/>
        <w:drawing>
          <wp:inline distT="0" distB="0" distL="0" distR="0">
            <wp:extent cx="5391150" cy="2905125"/>
            <wp:effectExtent l="0" t="0" r="0" b="95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B2F" w:rsidRDefault="00B32B2F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Esse esfera que acabei de inserir vou mover para cima da outra, arrastando sobre o eixo dos </w:t>
      </w:r>
      <w:proofErr w:type="gramStart"/>
      <w:r>
        <w:rPr>
          <w:rFonts w:ascii="Times New Roman" w:hAnsi="Times New Roman" w:cs="Times New Roman"/>
          <w:sz w:val="28"/>
          <w:szCs w:val="28"/>
        </w:rPr>
        <w:t>z(</w:t>
      </w:r>
      <w:proofErr w:type="gramEnd"/>
      <w:r>
        <w:rPr>
          <w:rFonts w:ascii="Times New Roman" w:hAnsi="Times New Roman" w:cs="Times New Roman"/>
          <w:sz w:val="28"/>
          <w:szCs w:val="28"/>
        </w:rPr>
        <w:t>azul), resultando em:</w:t>
      </w:r>
    </w:p>
    <w:p w:rsidR="00B32B2F" w:rsidRDefault="00743165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>
            <wp:extent cx="5400675" cy="2305050"/>
            <wp:effectExtent l="0" t="0" r="9525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6FD" w:rsidRDefault="005F36FD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Agora vou aumentar o tamanho da esfera de cima</w:t>
      </w:r>
      <w:r w:rsidR="002456DD">
        <w:rPr>
          <w:rFonts w:ascii="Times New Roman" w:hAnsi="Times New Roman" w:cs="Times New Roman"/>
          <w:sz w:val="28"/>
          <w:szCs w:val="28"/>
        </w:rPr>
        <w:t xml:space="preserve">, clicando em </w:t>
      </w:r>
      <w:proofErr w:type="gramStart"/>
      <w:r w:rsidR="002456DD">
        <w:rPr>
          <w:rFonts w:ascii="Times New Roman" w:hAnsi="Times New Roman" w:cs="Times New Roman"/>
          <w:sz w:val="28"/>
          <w:szCs w:val="28"/>
        </w:rPr>
        <w:t xml:space="preserve">S, </w:t>
      </w:r>
      <w:r>
        <w:rPr>
          <w:rFonts w:ascii="Times New Roman" w:hAnsi="Times New Roman" w:cs="Times New Roman"/>
          <w:sz w:val="28"/>
          <w:szCs w:val="28"/>
        </w:rPr>
        <w:t xml:space="preserve"> resultando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em:</w:t>
      </w:r>
    </w:p>
    <w:p w:rsidR="005F36FD" w:rsidRDefault="005F36FD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lastRenderedPageBreak/>
        <w:drawing>
          <wp:inline distT="0" distB="0" distL="0" distR="0">
            <wp:extent cx="5391150" cy="2733675"/>
            <wp:effectExtent l="0" t="0" r="0" b="952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1C3B" w:rsidRDefault="002B1C3B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Agora vou adicionar outra esfera, resultando em:</w:t>
      </w:r>
    </w:p>
    <w:p w:rsidR="002B1C3B" w:rsidRDefault="00126C44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>
            <wp:extent cx="3990975" cy="4124325"/>
            <wp:effectExtent l="0" t="0" r="9525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C44" w:rsidRDefault="00126C44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lastRenderedPageBreak/>
        <w:drawing>
          <wp:inline distT="0" distB="0" distL="0" distR="0">
            <wp:extent cx="5000625" cy="2989792"/>
            <wp:effectExtent l="0" t="0" r="0" b="127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668" cy="2992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C44" w:rsidRDefault="00126C44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Agora vou pegar a esfera de baixo e levar</w:t>
      </w:r>
      <w:r w:rsidR="00F96F28">
        <w:rPr>
          <w:rFonts w:ascii="Times New Roman" w:hAnsi="Times New Roman" w:cs="Times New Roman"/>
          <w:sz w:val="28"/>
          <w:szCs w:val="28"/>
        </w:rPr>
        <w:t xml:space="preserve"> para cima</w:t>
      </w:r>
      <w:r>
        <w:rPr>
          <w:rFonts w:ascii="Times New Roman" w:hAnsi="Times New Roman" w:cs="Times New Roman"/>
          <w:sz w:val="28"/>
          <w:szCs w:val="28"/>
        </w:rPr>
        <w:t xml:space="preserve"> para fazer as orelhas</w:t>
      </w:r>
    </w:p>
    <w:p w:rsidR="00F96F28" w:rsidRDefault="00F96F28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>
            <wp:extent cx="5181600" cy="2330349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107" cy="2332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F28" w:rsidRDefault="00F96F28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Agora vou diminuir o tamanho em Y</w:t>
      </w:r>
    </w:p>
    <w:p w:rsidR="00F96F28" w:rsidRDefault="00F96F28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>
            <wp:extent cx="5162550" cy="2207309"/>
            <wp:effectExtent l="0" t="0" r="0" b="254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4164" cy="2207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F28" w:rsidRDefault="00F96F28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Para posicionar essa orelha vou </w:t>
      </w:r>
      <w:proofErr w:type="spellStart"/>
      <w:r>
        <w:rPr>
          <w:rFonts w:ascii="Times New Roman" w:hAnsi="Times New Roman" w:cs="Times New Roman"/>
          <w:sz w:val="28"/>
          <w:szCs w:val="28"/>
        </w:rPr>
        <w:t>rotacionar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em z e posicionar </w:t>
      </w:r>
    </w:p>
    <w:p w:rsidR="00F96F28" w:rsidRDefault="00F96F28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lastRenderedPageBreak/>
        <w:drawing>
          <wp:inline distT="0" distB="0" distL="0" distR="0">
            <wp:extent cx="5400675" cy="2857500"/>
            <wp:effectExtent l="0" t="0" r="9525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F28" w:rsidRDefault="00F96F28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Agora vou duplicar a orelha, clicando em shift + D</w:t>
      </w:r>
    </w:p>
    <w:p w:rsidR="00F96F28" w:rsidRDefault="00F96F28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>
            <wp:extent cx="2914650" cy="306705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96F28" w:rsidRDefault="00F96F28" w:rsidP="006B702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F96F28" w:rsidRDefault="00F96F28" w:rsidP="006B702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03B15" w:rsidRDefault="00EC0616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Como exercício para casa </w:t>
      </w:r>
      <w:r w:rsidR="00B03B15">
        <w:rPr>
          <w:rFonts w:ascii="Times New Roman" w:hAnsi="Times New Roman" w:cs="Times New Roman"/>
          <w:sz w:val="28"/>
          <w:szCs w:val="28"/>
        </w:rPr>
        <w:t>veja o vídeo</w:t>
      </w:r>
      <w:r>
        <w:rPr>
          <w:rFonts w:ascii="Times New Roman" w:hAnsi="Times New Roman" w:cs="Times New Roman"/>
          <w:sz w:val="28"/>
          <w:szCs w:val="28"/>
        </w:rPr>
        <w:t xml:space="preserve">, e </w:t>
      </w:r>
      <w:r w:rsidR="00B03B15">
        <w:rPr>
          <w:rFonts w:ascii="Times New Roman" w:hAnsi="Times New Roman" w:cs="Times New Roman"/>
          <w:sz w:val="28"/>
          <w:szCs w:val="28"/>
        </w:rPr>
        <w:t>tente fazer um boneco semelhante</w:t>
      </w:r>
    </w:p>
    <w:p w:rsidR="003F625B" w:rsidRDefault="003F625B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Ao mostrado a seguir:</w:t>
      </w:r>
    </w:p>
    <w:p w:rsidR="007D3365" w:rsidRDefault="007D3365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lastRenderedPageBreak/>
        <w:drawing>
          <wp:inline distT="0" distB="0" distL="0" distR="0">
            <wp:extent cx="5400675" cy="3200400"/>
            <wp:effectExtent l="0" t="0" r="9525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4F3B" w:rsidRDefault="006A4F3B" w:rsidP="006B70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>
            <wp:extent cx="5391150" cy="379095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B80" w:rsidRDefault="00091B80" w:rsidP="006B702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2760C7" w:rsidRDefault="002760C7" w:rsidP="006B7021">
      <w:pPr>
        <w:jc w:val="both"/>
        <w:rPr>
          <w:rFonts w:ascii="Times New Roman" w:hAnsi="Times New Roman" w:cs="Times New Roman"/>
          <w:sz w:val="28"/>
          <w:szCs w:val="28"/>
        </w:rPr>
      </w:pPr>
    </w:p>
    <w:sectPr w:rsidR="002760C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7D748CB"/>
    <w:multiLevelType w:val="hybridMultilevel"/>
    <w:tmpl w:val="00507AB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1A58"/>
    <w:rsid w:val="00004A87"/>
    <w:rsid w:val="00005AF4"/>
    <w:rsid w:val="0001107F"/>
    <w:rsid w:val="00011FED"/>
    <w:rsid w:val="00014C1A"/>
    <w:rsid w:val="0001566A"/>
    <w:rsid w:val="00015C0D"/>
    <w:rsid w:val="00015F33"/>
    <w:rsid w:val="00016C0E"/>
    <w:rsid w:val="00026066"/>
    <w:rsid w:val="00027596"/>
    <w:rsid w:val="000322BC"/>
    <w:rsid w:val="0003264C"/>
    <w:rsid w:val="00032A46"/>
    <w:rsid w:val="000335DD"/>
    <w:rsid w:val="00035CC0"/>
    <w:rsid w:val="00040364"/>
    <w:rsid w:val="00041F84"/>
    <w:rsid w:val="000431D4"/>
    <w:rsid w:val="0004387F"/>
    <w:rsid w:val="000442C2"/>
    <w:rsid w:val="00044D5B"/>
    <w:rsid w:val="00046BE8"/>
    <w:rsid w:val="00047B61"/>
    <w:rsid w:val="000513D3"/>
    <w:rsid w:val="0005270C"/>
    <w:rsid w:val="00054B8C"/>
    <w:rsid w:val="00054E6A"/>
    <w:rsid w:val="0005603B"/>
    <w:rsid w:val="0005719B"/>
    <w:rsid w:val="0006126B"/>
    <w:rsid w:val="000619B2"/>
    <w:rsid w:val="0006212F"/>
    <w:rsid w:val="00062D10"/>
    <w:rsid w:val="00064AC4"/>
    <w:rsid w:val="00065C2F"/>
    <w:rsid w:val="00065CA0"/>
    <w:rsid w:val="00066A36"/>
    <w:rsid w:val="00066B95"/>
    <w:rsid w:val="00067336"/>
    <w:rsid w:val="00070377"/>
    <w:rsid w:val="0007087C"/>
    <w:rsid w:val="00071AB4"/>
    <w:rsid w:val="00072D07"/>
    <w:rsid w:val="00073738"/>
    <w:rsid w:val="00075151"/>
    <w:rsid w:val="00075DCD"/>
    <w:rsid w:val="000802E0"/>
    <w:rsid w:val="000804E0"/>
    <w:rsid w:val="0008071D"/>
    <w:rsid w:val="000809AE"/>
    <w:rsid w:val="0008240A"/>
    <w:rsid w:val="00084004"/>
    <w:rsid w:val="00091B80"/>
    <w:rsid w:val="00094219"/>
    <w:rsid w:val="000952F2"/>
    <w:rsid w:val="000964AE"/>
    <w:rsid w:val="00096992"/>
    <w:rsid w:val="000974F6"/>
    <w:rsid w:val="00097657"/>
    <w:rsid w:val="000A2CDF"/>
    <w:rsid w:val="000A2E1D"/>
    <w:rsid w:val="000A4339"/>
    <w:rsid w:val="000A485F"/>
    <w:rsid w:val="000A5074"/>
    <w:rsid w:val="000A5768"/>
    <w:rsid w:val="000B2437"/>
    <w:rsid w:val="000B25C7"/>
    <w:rsid w:val="000B3120"/>
    <w:rsid w:val="000B598E"/>
    <w:rsid w:val="000B7116"/>
    <w:rsid w:val="000C3581"/>
    <w:rsid w:val="000C3B50"/>
    <w:rsid w:val="000C3E0A"/>
    <w:rsid w:val="000C4703"/>
    <w:rsid w:val="000D669C"/>
    <w:rsid w:val="000D6722"/>
    <w:rsid w:val="000D6BB7"/>
    <w:rsid w:val="000E3BC6"/>
    <w:rsid w:val="000E5EB9"/>
    <w:rsid w:val="000E71A9"/>
    <w:rsid w:val="000E7ED7"/>
    <w:rsid w:val="000F0FEC"/>
    <w:rsid w:val="000F12D2"/>
    <w:rsid w:val="000F2601"/>
    <w:rsid w:val="000F38F7"/>
    <w:rsid w:val="000F52FD"/>
    <w:rsid w:val="000F5E99"/>
    <w:rsid w:val="000F60C7"/>
    <w:rsid w:val="000F6CB3"/>
    <w:rsid w:val="00103ACE"/>
    <w:rsid w:val="00103CFB"/>
    <w:rsid w:val="00104CC1"/>
    <w:rsid w:val="00104CF1"/>
    <w:rsid w:val="0010599C"/>
    <w:rsid w:val="00105D69"/>
    <w:rsid w:val="001100FC"/>
    <w:rsid w:val="0011157D"/>
    <w:rsid w:val="00111DDE"/>
    <w:rsid w:val="00114024"/>
    <w:rsid w:val="00114CDE"/>
    <w:rsid w:val="001154D1"/>
    <w:rsid w:val="00115C3B"/>
    <w:rsid w:val="001162EB"/>
    <w:rsid w:val="001164E0"/>
    <w:rsid w:val="00116F8D"/>
    <w:rsid w:val="00120180"/>
    <w:rsid w:val="00121C7F"/>
    <w:rsid w:val="00125CB7"/>
    <w:rsid w:val="00126734"/>
    <w:rsid w:val="00126C44"/>
    <w:rsid w:val="00131B67"/>
    <w:rsid w:val="00132665"/>
    <w:rsid w:val="00132BB1"/>
    <w:rsid w:val="00132BCF"/>
    <w:rsid w:val="00132F4C"/>
    <w:rsid w:val="00134183"/>
    <w:rsid w:val="00135D2C"/>
    <w:rsid w:val="00136A01"/>
    <w:rsid w:val="001377D1"/>
    <w:rsid w:val="00137BD2"/>
    <w:rsid w:val="001401DC"/>
    <w:rsid w:val="00140F6B"/>
    <w:rsid w:val="00147580"/>
    <w:rsid w:val="001521C3"/>
    <w:rsid w:val="001534D6"/>
    <w:rsid w:val="00155383"/>
    <w:rsid w:val="00155F2B"/>
    <w:rsid w:val="00156E02"/>
    <w:rsid w:val="001577D2"/>
    <w:rsid w:val="00157B1D"/>
    <w:rsid w:val="00160928"/>
    <w:rsid w:val="00162152"/>
    <w:rsid w:val="00163E40"/>
    <w:rsid w:val="00167DA7"/>
    <w:rsid w:val="001700E6"/>
    <w:rsid w:val="00173A97"/>
    <w:rsid w:val="00174E3F"/>
    <w:rsid w:val="00180A62"/>
    <w:rsid w:val="00184919"/>
    <w:rsid w:val="001877A9"/>
    <w:rsid w:val="0018797A"/>
    <w:rsid w:val="00196234"/>
    <w:rsid w:val="00196322"/>
    <w:rsid w:val="00197EB0"/>
    <w:rsid w:val="001A11B1"/>
    <w:rsid w:val="001A1A5C"/>
    <w:rsid w:val="001A25F7"/>
    <w:rsid w:val="001A2E98"/>
    <w:rsid w:val="001A381E"/>
    <w:rsid w:val="001B1755"/>
    <w:rsid w:val="001B276A"/>
    <w:rsid w:val="001B2E4B"/>
    <w:rsid w:val="001B3415"/>
    <w:rsid w:val="001B38A1"/>
    <w:rsid w:val="001B5838"/>
    <w:rsid w:val="001B5F0B"/>
    <w:rsid w:val="001B666D"/>
    <w:rsid w:val="001B79C4"/>
    <w:rsid w:val="001C217E"/>
    <w:rsid w:val="001C218D"/>
    <w:rsid w:val="001C4A69"/>
    <w:rsid w:val="001C6509"/>
    <w:rsid w:val="001D22C6"/>
    <w:rsid w:val="001D27F5"/>
    <w:rsid w:val="001D47C7"/>
    <w:rsid w:val="001D7B7C"/>
    <w:rsid w:val="001E11C0"/>
    <w:rsid w:val="001E1658"/>
    <w:rsid w:val="001E3BDE"/>
    <w:rsid w:val="001E565D"/>
    <w:rsid w:val="001E5A49"/>
    <w:rsid w:val="001F3597"/>
    <w:rsid w:val="001F45C9"/>
    <w:rsid w:val="001F5A69"/>
    <w:rsid w:val="001F6DB3"/>
    <w:rsid w:val="001F7A38"/>
    <w:rsid w:val="002041AA"/>
    <w:rsid w:val="00205176"/>
    <w:rsid w:val="00205725"/>
    <w:rsid w:val="00205C03"/>
    <w:rsid w:val="00211846"/>
    <w:rsid w:val="00212356"/>
    <w:rsid w:val="00212833"/>
    <w:rsid w:val="00212DED"/>
    <w:rsid w:val="0021420C"/>
    <w:rsid w:val="002177E8"/>
    <w:rsid w:val="00220689"/>
    <w:rsid w:val="00220D5D"/>
    <w:rsid w:val="0022127B"/>
    <w:rsid w:val="00221B9C"/>
    <w:rsid w:val="00221CC6"/>
    <w:rsid w:val="002307A6"/>
    <w:rsid w:val="00231AD4"/>
    <w:rsid w:val="0023438C"/>
    <w:rsid w:val="00236F2B"/>
    <w:rsid w:val="0024174F"/>
    <w:rsid w:val="00241CD2"/>
    <w:rsid w:val="00241F10"/>
    <w:rsid w:val="002456DD"/>
    <w:rsid w:val="00246519"/>
    <w:rsid w:val="0024727D"/>
    <w:rsid w:val="00250AE1"/>
    <w:rsid w:val="00251CFF"/>
    <w:rsid w:val="00251FA1"/>
    <w:rsid w:val="00255600"/>
    <w:rsid w:val="00260348"/>
    <w:rsid w:val="002620FA"/>
    <w:rsid w:val="0026221A"/>
    <w:rsid w:val="00264418"/>
    <w:rsid w:val="00265F82"/>
    <w:rsid w:val="002669E2"/>
    <w:rsid w:val="002673D9"/>
    <w:rsid w:val="002706E0"/>
    <w:rsid w:val="00271C8C"/>
    <w:rsid w:val="002741E0"/>
    <w:rsid w:val="00274C2C"/>
    <w:rsid w:val="0027519E"/>
    <w:rsid w:val="002760C7"/>
    <w:rsid w:val="002761F1"/>
    <w:rsid w:val="00277309"/>
    <w:rsid w:val="00277C6B"/>
    <w:rsid w:val="0028314F"/>
    <w:rsid w:val="00285394"/>
    <w:rsid w:val="00287432"/>
    <w:rsid w:val="00291992"/>
    <w:rsid w:val="00293B69"/>
    <w:rsid w:val="00293E8C"/>
    <w:rsid w:val="002969D5"/>
    <w:rsid w:val="002A041B"/>
    <w:rsid w:val="002A1E2D"/>
    <w:rsid w:val="002A2B3C"/>
    <w:rsid w:val="002A40B6"/>
    <w:rsid w:val="002A4BBF"/>
    <w:rsid w:val="002A72AA"/>
    <w:rsid w:val="002B1C3B"/>
    <w:rsid w:val="002B3B95"/>
    <w:rsid w:val="002B575B"/>
    <w:rsid w:val="002B6220"/>
    <w:rsid w:val="002B71CE"/>
    <w:rsid w:val="002B75E4"/>
    <w:rsid w:val="002C08FA"/>
    <w:rsid w:val="002C098A"/>
    <w:rsid w:val="002C1739"/>
    <w:rsid w:val="002C1953"/>
    <w:rsid w:val="002C23A6"/>
    <w:rsid w:val="002C29FD"/>
    <w:rsid w:val="002C3249"/>
    <w:rsid w:val="002C4719"/>
    <w:rsid w:val="002C4A20"/>
    <w:rsid w:val="002C4E3A"/>
    <w:rsid w:val="002D1591"/>
    <w:rsid w:val="002D1649"/>
    <w:rsid w:val="002D5561"/>
    <w:rsid w:val="002D67B7"/>
    <w:rsid w:val="002D6ACD"/>
    <w:rsid w:val="002D6C59"/>
    <w:rsid w:val="002E07F5"/>
    <w:rsid w:val="002E16CF"/>
    <w:rsid w:val="002E2E5E"/>
    <w:rsid w:val="002E30FE"/>
    <w:rsid w:val="002E3A15"/>
    <w:rsid w:val="002E4667"/>
    <w:rsid w:val="002E697E"/>
    <w:rsid w:val="002F091D"/>
    <w:rsid w:val="002F17FB"/>
    <w:rsid w:val="002F1E1F"/>
    <w:rsid w:val="002F54C1"/>
    <w:rsid w:val="002F74BD"/>
    <w:rsid w:val="003004DA"/>
    <w:rsid w:val="003178F6"/>
    <w:rsid w:val="00321286"/>
    <w:rsid w:val="00324208"/>
    <w:rsid w:val="0032547F"/>
    <w:rsid w:val="00330570"/>
    <w:rsid w:val="003368B5"/>
    <w:rsid w:val="00340EDB"/>
    <w:rsid w:val="0034207F"/>
    <w:rsid w:val="00345699"/>
    <w:rsid w:val="00345EFB"/>
    <w:rsid w:val="00346D38"/>
    <w:rsid w:val="00347980"/>
    <w:rsid w:val="003521A0"/>
    <w:rsid w:val="00352A2D"/>
    <w:rsid w:val="003532DA"/>
    <w:rsid w:val="00354B2B"/>
    <w:rsid w:val="0036013C"/>
    <w:rsid w:val="00366184"/>
    <w:rsid w:val="00366323"/>
    <w:rsid w:val="00367DF4"/>
    <w:rsid w:val="00370275"/>
    <w:rsid w:val="0037150F"/>
    <w:rsid w:val="003723F3"/>
    <w:rsid w:val="00374ED5"/>
    <w:rsid w:val="00376FED"/>
    <w:rsid w:val="003773DC"/>
    <w:rsid w:val="00377516"/>
    <w:rsid w:val="00381DA7"/>
    <w:rsid w:val="003820B9"/>
    <w:rsid w:val="00383255"/>
    <w:rsid w:val="00385905"/>
    <w:rsid w:val="003870DA"/>
    <w:rsid w:val="003877F5"/>
    <w:rsid w:val="00391882"/>
    <w:rsid w:val="00392576"/>
    <w:rsid w:val="00396D74"/>
    <w:rsid w:val="003978EC"/>
    <w:rsid w:val="003A1717"/>
    <w:rsid w:val="003A4A85"/>
    <w:rsid w:val="003A532D"/>
    <w:rsid w:val="003B188F"/>
    <w:rsid w:val="003B2BC4"/>
    <w:rsid w:val="003B3E6A"/>
    <w:rsid w:val="003B469F"/>
    <w:rsid w:val="003C0B95"/>
    <w:rsid w:val="003C1E1C"/>
    <w:rsid w:val="003C4279"/>
    <w:rsid w:val="003D023C"/>
    <w:rsid w:val="003D0A0C"/>
    <w:rsid w:val="003D46B0"/>
    <w:rsid w:val="003D5694"/>
    <w:rsid w:val="003D58E3"/>
    <w:rsid w:val="003D760B"/>
    <w:rsid w:val="003D77DF"/>
    <w:rsid w:val="003E21EB"/>
    <w:rsid w:val="003E574B"/>
    <w:rsid w:val="003E5786"/>
    <w:rsid w:val="003E7BE9"/>
    <w:rsid w:val="003F09BB"/>
    <w:rsid w:val="003F1A58"/>
    <w:rsid w:val="003F1CA4"/>
    <w:rsid w:val="003F2E24"/>
    <w:rsid w:val="003F4020"/>
    <w:rsid w:val="003F625B"/>
    <w:rsid w:val="003F6F87"/>
    <w:rsid w:val="00402F7E"/>
    <w:rsid w:val="004030D2"/>
    <w:rsid w:val="004040B8"/>
    <w:rsid w:val="004045EC"/>
    <w:rsid w:val="00412E77"/>
    <w:rsid w:val="0041701E"/>
    <w:rsid w:val="004208BB"/>
    <w:rsid w:val="0042501F"/>
    <w:rsid w:val="004304B3"/>
    <w:rsid w:val="00437142"/>
    <w:rsid w:val="00437DDD"/>
    <w:rsid w:val="00443218"/>
    <w:rsid w:val="004438C0"/>
    <w:rsid w:val="00444F18"/>
    <w:rsid w:val="004460CD"/>
    <w:rsid w:val="00446202"/>
    <w:rsid w:val="00450602"/>
    <w:rsid w:val="004519A1"/>
    <w:rsid w:val="00456F78"/>
    <w:rsid w:val="004573E6"/>
    <w:rsid w:val="0045768A"/>
    <w:rsid w:val="0046090E"/>
    <w:rsid w:val="00460E06"/>
    <w:rsid w:val="00462D37"/>
    <w:rsid w:val="00464079"/>
    <w:rsid w:val="004711CC"/>
    <w:rsid w:val="00472449"/>
    <w:rsid w:val="004728C9"/>
    <w:rsid w:val="004730CD"/>
    <w:rsid w:val="0047323D"/>
    <w:rsid w:val="0047472C"/>
    <w:rsid w:val="0047501D"/>
    <w:rsid w:val="00481363"/>
    <w:rsid w:val="0048362E"/>
    <w:rsid w:val="00483F71"/>
    <w:rsid w:val="00484E60"/>
    <w:rsid w:val="00484F4B"/>
    <w:rsid w:val="00487B74"/>
    <w:rsid w:val="00491660"/>
    <w:rsid w:val="0049777E"/>
    <w:rsid w:val="004A16E4"/>
    <w:rsid w:val="004A2122"/>
    <w:rsid w:val="004A2AFC"/>
    <w:rsid w:val="004A4079"/>
    <w:rsid w:val="004A4F84"/>
    <w:rsid w:val="004B0256"/>
    <w:rsid w:val="004B054C"/>
    <w:rsid w:val="004B1A5C"/>
    <w:rsid w:val="004B6781"/>
    <w:rsid w:val="004B67F6"/>
    <w:rsid w:val="004C0CD8"/>
    <w:rsid w:val="004C2122"/>
    <w:rsid w:val="004C2B74"/>
    <w:rsid w:val="004C6976"/>
    <w:rsid w:val="004D0EA8"/>
    <w:rsid w:val="004D1EEA"/>
    <w:rsid w:val="004E0E90"/>
    <w:rsid w:val="004E1382"/>
    <w:rsid w:val="004E19ED"/>
    <w:rsid w:val="004E4838"/>
    <w:rsid w:val="004E5568"/>
    <w:rsid w:val="004F15F8"/>
    <w:rsid w:val="004F18B5"/>
    <w:rsid w:val="004F22A8"/>
    <w:rsid w:val="004F252D"/>
    <w:rsid w:val="004F5298"/>
    <w:rsid w:val="004F60B9"/>
    <w:rsid w:val="004F7891"/>
    <w:rsid w:val="00502A0F"/>
    <w:rsid w:val="00507FAF"/>
    <w:rsid w:val="00510FA7"/>
    <w:rsid w:val="005113EC"/>
    <w:rsid w:val="00511D38"/>
    <w:rsid w:val="00512BC8"/>
    <w:rsid w:val="00513626"/>
    <w:rsid w:val="0051435E"/>
    <w:rsid w:val="00516FB6"/>
    <w:rsid w:val="0052527A"/>
    <w:rsid w:val="00526527"/>
    <w:rsid w:val="00526DA6"/>
    <w:rsid w:val="00526FDF"/>
    <w:rsid w:val="005331A1"/>
    <w:rsid w:val="00533D28"/>
    <w:rsid w:val="00534BD2"/>
    <w:rsid w:val="0053527D"/>
    <w:rsid w:val="00536689"/>
    <w:rsid w:val="005416B6"/>
    <w:rsid w:val="00546231"/>
    <w:rsid w:val="00546BBF"/>
    <w:rsid w:val="005505B2"/>
    <w:rsid w:val="00550C84"/>
    <w:rsid w:val="0055313A"/>
    <w:rsid w:val="00554311"/>
    <w:rsid w:val="00554BDB"/>
    <w:rsid w:val="00555C02"/>
    <w:rsid w:val="00555DAD"/>
    <w:rsid w:val="005573B3"/>
    <w:rsid w:val="00557DDD"/>
    <w:rsid w:val="00560778"/>
    <w:rsid w:val="00561E09"/>
    <w:rsid w:val="0056467A"/>
    <w:rsid w:val="005649CE"/>
    <w:rsid w:val="005664A1"/>
    <w:rsid w:val="005675DE"/>
    <w:rsid w:val="00571DDF"/>
    <w:rsid w:val="0057297C"/>
    <w:rsid w:val="00575B20"/>
    <w:rsid w:val="0058033D"/>
    <w:rsid w:val="00580671"/>
    <w:rsid w:val="00581105"/>
    <w:rsid w:val="00581558"/>
    <w:rsid w:val="00585BE3"/>
    <w:rsid w:val="00587664"/>
    <w:rsid w:val="00590799"/>
    <w:rsid w:val="00590884"/>
    <w:rsid w:val="005915E4"/>
    <w:rsid w:val="00594EA0"/>
    <w:rsid w:val="00595374"/>
    <w:rsid w:val="00595ED3"/>
    <w:rsid w:val="005A24B4"/>
    <w:rsid w:val="005A4B7C"/>
    <w:rsid w:val="005A52E8"/>
    <w:rsid w:val="005A58C2"/>
    <w:rsid w:val="005B6091"/>
    <w:rsid w:val="005B7B53"/>
    <w:rsid w:val="005C1567"/>
    <w:rsid w:val="005C15FD"/>
    <w:rsid w:val="005C24EC"/>
    <w:rsid w:val="005C2691"/>
    <w:rsid w:val="005C31EB"/>
    <w:rsid w:val="005D14DA"/>
    <w:rsid w:val="005D184B"/>
    <w:rsid w:val="005D1ACC"/>
    <w:rsid w:val="005D1DBF"/>
    <w:rsid w:val="005D2B5E"/>
    <w:rsid w:val="005D3324"/>
    <w:rsid w:val="005D3C61"/>
    <w:rsid w:val="005D6D38"/>
    <w:rsid w:val="005D6F21"/>
    <w:rsid w:val="005D700E"/>
    <w:rsid w:val="005E10F7"/>
    <w:rsid w:val="005E1416"/>
    <w:rsid w:val="005E4E57"/>
    <w:rsid w:val="005E6A3D"/>
    <w:rsid w:val="005F36FD"/>
    <w:rsid w:val="00600215"/>
    <w:rsid w:val="006004F0"/>
    <w:rsid w:val="0060153C"/>
    <w:rsid w:val="00603568"/>
    <w:rsid w:val="00604C43"/>
    <w:rsid w:val="00604D26"/>
    <w:rsid w:val="00607988"/>
    <w:rsid w:val="00607AE6"/>
    <w:rsid w:val="0061085B"/>
    <w:rsid w:val="00613C7C"/>
    <w:rsid w:val="00614069"/>
    <w:rsid w:val="00616D96"/>
    <w:rsid w:val="006211B0"/>
    <w:rsid w:val="00623CF5"/>
    <w:rsid w:val="00623E47"/>
    <w:rsid w:val="006246AF"/>
    <w:rsid w:val="00627EBD"/>
    <w:rsid w:val="0063242C"/>
    <w:rsid w:val="00632E98"/>
    <w:rsid w:val="0063314D"/>
    <w:rsid w:val="006340BA"/>
    <w:rsid w:val="00634F2D"/>
    <w:rsid w:val="00640355"/>
    <w:rsid w:val="00644B82"/>
    <w:rsid w:val="00646808"/>
    <w:rsid w:val="00647E98"/>
    <w:rsid w:val="00650661"/>
    <w:rsid w:val="00650806"/>
    <w:rsid w:val="00651157"/>
    <w:rsid w:val="006516FF"/>
    <w:rsid w:val="00651EFA"/>
    <w:rsid w:val="0066027D"/>
    <w:rsid w:val="006620D2"/>
    <w:rsid w:val="006628B2"/>
    <w:rsid w:val="00664910"/>
    <w:rsid w:val="00671889"/>
    <w:rsid w:val="00671974"/>
    <w:rsid w:val="00677221"/>
    <w:rsid w:val="0067730F"/>
    <w:rsid w:val="006773E1"/>
    <w:rsid w:val="00677870"/>
    <w:rsid w:val="00680F9B"/>
    <w:rsid w:val="00681490"/>
    <w:rsid w:val="00684CFE"/>
    <w:rsid w:val="00686869"/>
    <w:rsid w:val="00690E60"/>
    <w:rsid w:val="00691A50"/>
    <w:rsid w:val="00692C2B"/>
    <w:rsid w:val="0069397A"/>
    <w:rsid w:val="006979EF"/>
    <w:rsid w:val="006A4546"/>
    <w:rsid w:val="006A4F3B"/>
    <w:rsid w:val="006B1E9E"/>
    <w:rsid w:val="006B2256"/>
    <w:rsid w:val="006B2D31"/>
    <w:rsid w:val="006B4672"/>
    <w:rsid w:val="006B4BA3"/>
    <w:rsid w:val="006B6935"/>
    <w:rsid w:val="006B6BDA"/>
    <w:rsid w:val="006B7021"/>
    <w:rsid w:val="006B7D8F"/>
    <w:rsid w:val="006C734E"/>
    <w:rsid w:val="006D1D8B"/>
    <w:rsid w:val="006D1FCF"/>
    <w:rsid w:val="006D354D"/>
    <w:rsid w:val="006D40A0"/>
    <w:rsid w:val="006D4F6B"/>
    <w:rsid w:val="006D5CCE"/>
    <w:rsid w:val="006D669B"/>
    <w:rsid w:val="006D68A2"/>
    <w:rsid w:val="006E1C7D"/>
    <w:rsid w:val="006E252C"/>
    <w:rsid w:val="006E3914"/>
    <w:rsid w:val="006E481E"/>
    <w:rsid w:val="006E50E4"/>
    <w:rsid w:val="006F130B"/>
    <w:rsid w:val="006F2C15"/>
    <w:rsid w:val="006F3462"/>
    <w:rsid w:val="006F6D89"/>
    <w:rsid w:val="006F7C7B"/>
    <w:rsid w:val="00700F28"/>
    <w:rsid w:val="00702285"/>
    <w:rsid w:val="0070236B"/>
    <w:rsid w:val="00704D23"/>
    <w:rsid w:val="0070506D"/>
    <w:rsid w:val="00706C0B"/>
    <w:rsid w:val="00707444"/>
    <w:rsid w:val="007140F2"/>
    <w:rsid w:val="00714DEA"/>
    <w:rsid w:val="00715A4A"/>
    <w:rsid w:val="00717E3A"/>
    <w:rsid w:val="0072225D"/>
    <w:rsid w:val="00726C99"/>
    <w:rsid w:val="00726E49"/>
    <w:rsid w:val="0073290B"/>
    <w:rsid w:val="00733F5F"/>
    <w:rsid w:val="0073602A"/>
    <w:rsid w:val="00736CB0"/>
    <w:rsid w:val="00737817"/>
    <w:rsid w:val="007425AA"/>
    <w:rsid w:val="00742D3D"/>
    <w:rsid w:val="00743165"/>
    <w:rsid w:val="00743A95"/>
    <w:rsid w:val="00746DAB"/>
    <w:rsid w:val="007475C4"/>
    <w:rsid w:val="00747727"/>
    <w:rsid w:val="007518BA"/>
    <w:rsid w:val="00752A6E"/>
    <w:rsid w:val="007549A5"/>
    <w:rsid w:val="007579C7"/>
    <w:rsid w:val="00765D8E"/>
    <w:rsid w:val="00767A56"/>
    <w:rsid w:val="00770D44"/>
    <w:rsid w:val="007747DA"/>
    <w:rsid w:val="00777867"/>
    <w:rsid w:val="00780409"/>
    <w:rsid w:val="0078632A"/>
    <w:rsid w:val="00786B0E"/>
    <w:rsid w:val="007901E7"/>
    <w:rsid w:val="00790B9C"/>
    <w:rsid w:val="00791B42"/>
    <w:rsid w:val="00792A0F"/>
    <w:rsid w:val="007943A3"/>
    <w:rsid w:val="007944E0"/>
    <w:rsid w:val="007958BB"/>
    <w:rsid w:val="007A0274"/>
    <w:rsid w:val="007A02C9"/>
    <w:rsid w:val="007A652F"/>
    <w:rsid w:val="007B0A04"/>
    <w:rsid w:val="007B1385"/>
    <w:rsid w:val="007B258A"/>
    <w:rsid w:val="007B57E8"/>
    <w:rsid w:val="007B6633"/>
    <w:rsid w:val="007C0114"/>
    <w:rsid w:val="007C6087"/>
    <w:rsid w:val="007C7202"/>
    <w:rsid w:val="007C76D7"/>
    <w:rsid w:val="007D0F7C"/>
    <w:rsid w:val="007D2FF4"/>
    <w:rsid w:val="007D3365"/>
    <w:rsid w:val="007D52FF"/>
    <w:rsid w:val="007D6ED7"/>
    <w:rsid w:val="007E0107"/>
    <w:rsid w:val="007E10C2"/>
    <w:rsid w:val="007E41BC"/>
    <w:rsid w:val="007E572B"/>
    <w:rsid w:val="007F4813"/>
    <w:rsid w:val="00801934"/>
    <w:rsid w:val="00801AF2"/>
    <w:rsid w:val="008034AC"/>
    <w:rsid w:val="00804345"/>
    <w:rsid w:val="00804F3D"/>
    <w:rsid w:val="0080578F"/>
    <w:rsid w:val="00806AF8"/>
    <w:rsid w:val="00807623"/>
    <w:rsid w:val="00807F57"/>
    <w:rsid w:val="008102AC"/>
    <w:rsid w:val="00810DBB"/>
    <w:rsid w:val="0081331A"/>
    <w:rsid w:val="008150C4"/>
    <w:rsid w:val="008209CC"/>
    <w:rsid w:val="00820B37"/>
    <w:rsid w:val="00820EBE"/>
    <w:rsid w:val="00824535"/>
    <w:rsid w:val="00826694"/>
    <w:rsid w:val="00826DF2"/>
    <w:rsid w:val="008301A2"/>
    <w:rsid w:val="00831076"/>
    <w:rsid w:val="0083289C"/>
    <w:rsid w:val="0083330B"/>
    <w:rsid w:val="008345B3"/>
    <w:rsid w:val="008363BA"/>
    <w:rsid w:val="00841D7B"/>
    <w:rsid w:val="00843248"/>
    <w:rsid w:val="0084460B"/>
    <w:rsid w:val="008451D2"/>
    <w:rsid w:val="00846ABA"/>
    <w:rsid w:val="00847259"/>
    <w:rsid w:val="00851406"/>
    <w:rsid w:val="0085363F"/>
    <w:rsid w:val="00855486"/>
    <w:rsid w:val="00855884"/>
    <w:rsid w:val="00856A4D"/>
    <w:rsid w:val="008579D0"/>
    <w:rsid w:val="00857BEA"/>
    <w:rsid w:val="00860CBC"/>
    <w:rsid w:val="00861396"/>
    <w:rsid w:val="00865BE9"/>
    <w:rsid w:val="00867078"/>
    <w:rsid w:val="00871973"/>
    <w:rsid w:val="008740F2"/>
    <w:rsid w:val="00874C8F"/>
    <w:rsid w:val="00877747"/>
    <w:rsid w:val="00877C9E"/>
    <w:rsid w:val="00877D2C"/>
    <w:rsid w:val="0088050F"/>
    <w:rsid w:val="00880C0A"/>
    <w:rsid w:val="00881230"/>
    <w:rsid w:val="00881BEE"/>
    <w:rsid w:val="008824CD"/>
    <w:rsid w:val="00882B83"/>
    <w:rsid w:val="00883F7E"/>
    <w:rsid w:val="008850BF"/>
    <w:rsid w:val="00887F2B"/>
    <w:rsid w:val="0089353D"/>
    <w:rsid w:val="00893640"/>
    <w:rsid w:val="0089630F"/>
    <w:rsid w:val="00896C04"/>
    <w:rsid w:val="008A0C57"/>
    <w:rsid w:val="008A1314"/>
    <w:rsid w:val="008A1D0C"/>
    <w:rsid w:val="008A6801"/>
    <w:rsid w:val="008A73F5"/>
    <w:rsid w:val="008B0BD1"/>
    <w:rsid w:val="008B2D56"/>
    <w:rsid w:val="008B4772"/>
    <w:rsid w:val="008B6F4B"/>
    <w:rsid w:val="008B7059"/>
    <w:rsid w:val="008B7501"/>
    <w:rsid w:val="008B78DB"/>
    <w:rsid w:val="008C1363"/>
    <w:rsid w:val="008C171A"/>
    <w:rsid w:val="008C19C0"/>
    <w:rsid w:val="008C25B8"/>
    <w:rsid w:val="008C553D"/>
    <w:rsid w:val="008D0202"/>
    <w:rsid w:val="008D3436"/>
    <w:rsid w:val="008D3A99"/>
    <w:rsid w:val="008D3CB3"/>
    <w:rsid w:val="008D51AD"/>
    <w:rsid w:val="008E0428"/>
    <w:rsid w:val="008E07E3"/>
    <w:rsid w:val="008E0BF9"/>
    <w:rsid w:val="008E33E9"/>
    <w:rsid w:val="008E4527"/>
    <w:rsid w:val="008E5A06"/>
    <w:rsid w:val="008E6A69"/>
    <w:rsid w:val="008F0132"/>
    <w:rsid w:val="008F2369"/>
    <w:rsid w:val="008F6BD6"/>
    <w:rsid w:val="00903A5F"/>
    <w:rsid w:val="00904AA0"/>
    <w:rsid w:val="00905507"/>
    <w:rsid w:val="00906A16"/>
    <w:rsid w:val="009073DC"/>
    <w:rsid w:val="00914B1D"/>
    <w:rsid w:val="00920445"/>
    <w:rsid w:val="00921184"/>
    <w:rsid w:val="00925D8B"/>
    <w:rsid w:val="0092751D"/>
    <w:rsid w:val="009278DF"/>
    <w:rsid w:val="00931CBB"/>
    <w:rsid w:val="0093200A"/>
    <w:rsid w:val="00933369"/>
    <w:rsid w:val="00933822"/>
    <w:rsid w:val="00935002"/>
    <w:rsid w:val="009363EF"/>
    <w:rsid w:val="009413D3"/>
    <w:rsid w:val="009437EF"/>
    <w:rsid w:val="00944B29"/>
    <w:rsid w:val="009450BD"/>
    <w:rsid w:val="00946AEC"/>
    <w:rsid w:val="0094786E"/>
    <w:rsid w:val="00950D8B"/>
    <w:rsid w:val="00950E5F"/>
    <w:rsid w:val="0096218E"/>
    <w:rsid w:val="0096441E"/>
    <w:rsid w:val="00967444"/>
    <w:rsid w:val="00973414"/>
    <w:rsid w:val="00974104"/>
    <w:rsid w:val="00974BA4"/>
    <w:rsid w:val="00974CAF"/>
    <w:rsid w:val="00975963"/>
    <w:rsid w:val="00975D4A"/>
    <w:rsid w:val="00975F09"/>
    <w:rsid w:val="009810A2"/>
    <w:rsid w:val="009835C1"/>
    <w:rsid w:val="00985C02"/>
    <w:rsid w:val="009902D1"/>
    <w:rsid w:val="00995E45"/>
    <w:rsid w:val="009964BA"/>
    <w:rsid w:val="009A2206"/>
    <w:rsid w:val="009A44A2"/>
    <w:rsid w:val="009A589B"/>
    <w:rsid w:val="009A6E1D"/>
    <w:rsid w:val="009A713E"/>
    <w:rsid w:val="009B3E63"/>
    <w:rsid w:val="009B5C65"/>
    <w:rsid w:val="009B5D3B"/>
    <w:rsid w:val="009B5EB1"/>
    <w:rsid w:val="009C4E95"/>
    <w:rsid w:val="009C7058"/>
    <w:rsid w:val="009C768E"/>
    <w:rsid w:val="009C77AC"/>
    <w:rsid w:val="009D18D1"/>
    <w:rsid w:val="009D2D2C"/>
    <w:rsid w:val="009D661F"/>
    <w:rsid w:val="009D6D80"/>
    <w:rsid w:val="009E1B95"/>
    <w:rsid w:val="009E2B36"/>
    <w:rsid w:val="009E668B"/>
    <w:rsid w:val="009E6A60"/>
    <w:rsid w:val="009F1056"/>
    <w:rsid w:val="009F18B8"/>
    <w:rsid w:val="009F4530"/>
    <w:rsid w:val="009F69D3"/>
    <w:rsid w:val="00A0278E"/>
    <w:rsid w:val="00A10CA9"/>
    <w:rsid w:val="00A146EB"/>
    <w:rsid w:val="00A14D61"/>
    <w:rsid w:val="00A15A7E"/>
    <w:rsid w:val="00A20968"/>
    <w:rsid w:val="00A218BB"/>
    <w:rsid w:val="00A21E3E"/>
    <w:rsid w:val="00A22074"/>
    <w:rsid w:val="00A2292C"/>
    <w:rsid w:val="00A2539C"/>
    <w:rsid w:val="00A27F94"/>
    <w:rsid w:val="00A313BA"/>
    <w:rsid w:val="00A31E00"/>
    <w:rsid w:val="00A36ECB"/>
    <w:rsid w:val="00A37467"/>
    <w:rsid w:val="00A379D2"/>
    <w:rsid w:val="00A37BCE"/>
    <w:rsid w:val="00A43553"/>
    <w:rsid w:val="00A4703D"/>
    <w:rsid w:val="00A50870"/>
    <w:rsid w:val="00A522F5"/>
    <w:rsid w:val="00A5742F"/>
    <w:rsid w:val="00A57B55"/>
    <w:rsid w:val="00A62D12"/>
    <w:rsid w:val="00A65483"/>
    <w:rsid w:val="00A65B57"/>
    <w:rsid w:val="00A67747"/>
    <w:rsid w:val="00A7287F"/>
    <w:rsid w:val="00A7511E"/>
    <w:rsid w:val="00A75D65"/>
    <w:rsid w:val="00A765F2"/>
    <w:rsid w:val="00A83FFB"/>
    <w:rsid w:val="00A85667"/>
    <w:rsid w:val="00A86259"/>
    <w:rsid w:val="00A875D0"/>
    <w:rsid w:val="00A918FC"/>
    <w:rsid w:val="00A932FF"/>
    <w:rsid w:val="00A95945"/>
    <w:rsid w:val="00A97985"/>
    <w:rsid w:val="00AA16B4"/>
    <w:rsid w:val="00AA2266"/>
    <w:rsid w:val="00AA467A"/>
    <w:rsid w:val="00AA6893"/>
    <w:rsid w:val="00AA6917"/>
    <w:rsid w:val="00AA6AB8"/>
    <w:rsid w:val="00AB2C76"/>
    <w:rsid w:val="00AB65F9"/>
    <w:rsid w:val="00AB7B9A"/>
    <w:rsid w:val="00AC0089"/>
    <w:rsid w:val="00AC05CA"/>
    <w:rsid w:val="00AC1E04"/>
    <w:rsid w:val="00AC33AF"/>
    <w:rsid w:val="00AC3EBD"/>
    <w:rsid w:val="00AC4417"/>
    <w:rsid w:val="00AC46E5"/>
    <w:rsid w:val="00AD430A"/>
    <w:rsid w:val="00AD5150"/>
    <w:rsid w:val="00AD5DD4"/>
    <w:rsid w:val="00AD5E03"/>
    <w:rsid w:val="00AD6CE0"/>
    <w:rsid w:val="00AE0B58"/>
    <w:rsid w:val="00AE0BF6"/>
    <w:rsid w:val="00AE2AA5"/>
    <w:rsid w:val="00AE36F7"/>
    <w:rsid w:val="00AE53EF"/>
    <w:rsid w:val="00AE5E29"/>
    <w:rsid w:val="00AE738C"/>
    <w:rsid w:val="00AF088E"/>
    <w:rsid w:val="00AF0EA5"/>
    <w:rsid w:val="00AF2522"/>
    <w:rsid w:val="00AF464A"/>
    <w:rsid w:val="00B016D1"/>
    <w:rsid w:val="00B01C3A"/>
    <w:rsid w:val="00B02303"/>
    <w:rsid w:val="00B03B15"/>
    <w:rsid w:val="00B06BB2"/>
    <w:rsid w:val="00B10250"/>
    <w:rsid w:val="00B13016"/>
    <w:rsid w:val="00B14139"/>
    <w:rsid w:val="00B15D27"/>
    <w:rsid w:val="00B204FD"/>
    <w:rsid w:val="00B23045"/>
    <w:rsid w:val="00B2345D"/>
    <w:rsid w:val="00B24B80"/>
    <w:rsid w:val="00B26FAB"/>
    <w:rsid w:val="00B30D80"/>
    <w:rsid w:val="00B32AEC"/>
    <w:rsid w:val="00B32B2F"/>
    <w:rsid w:val="00B331C1"/>
    <w:rsid w:val="00B3334F"/>
    <w:rsid w:val="00B351E6"/>
    <w:rsid w:val="00B355A0"/>
    <w:rsid w:val="00B37ECE"/>
    <w:rsid w:val="00B4026F"/>
    <w:rsid w:val="00B44850"/>
    <w:rsid w:val="00B5210D"/>
    <w:rsid w:val="00B52CA2"/>
    <w:rsid w:val="00B537F6"/>
    <w:rsid w:val="00B53B58"/>
    <w:rsid w:val="00B56E23"/>
    <w:rsid w:val="00B616E4"/>
    <w:rsid w:val="00B61BEF"/>
    <w:rsid w:val="00B65671"/>
    <w:rsid w:val="00B70537"/>
    <w:rsid w:val="00B7221F"/>
    <w:rsid w:val="00B73238"/>
    <w:rsid w:val="00B75006"/>
    <w:rsid w:val="00B7659E"/>
    <w:rsid w:val="00B77126"/>
    <w:rsid w:val="00B82DBD"/>
    <w:rsid w:val="00B834B8"/>
    <w:rsid w:val="00B8431F"/>
    <w:rsid w:val="00B856CA"/>
    <w:rsid w:val="00B85B9C"/>
    <w:rsid w:val="00B8679A"/>
    <w:rsid w:val="00B92111"/>
    <w:rsid w:val="00B95675"/>
    <w:rsid w:val="00B964A7"/>
    <w:rsid w:val="00B97797"/>
    <w:rsid w:val="00B9780A"/>
    <w:rsid w:val="00BA0EBA"/>
    <w:rsid w:val="00BA1410"/>
    <w:rsid w:val="00BA4A96"/>
    <w:rsid w:val="00BA4CE3"/>
    <w:rsid w:val="00BA50B7"/>
    <w:rsid w:val="00BA6A3F"/>
    <w:rsid w:val="00BA6D4A"/>
    <w:rsid w:val="00BB137C"/>
    <w:rsid w:val="00BB1A42"/>
    <w:rsid w:val="00BB2793"/>
    <w:rsid w:val="00BB2C2E"/>
    <w:rsid w:val="00BB38F9"/>
    <w:rsid w:val="00BB5D50"/>
    <w:rsid w:val="00BC49EB"/>
    <w:rsid w:val="00BD0CB1"/>
    <w:rsid w:val="00BD221C"/>
    <w:rsid w:val="00BD2B0C"/>
    <w:rsid w:val="00BD75C1"/>
    <w:rsid w:val="00BE042F"/>
    <w:rsid w:val="00BE1B9A"/>
    <w:rsid w:val="00BE6DC7"/>
    <w:rsid w:val="00BE76BA"/>
    <w:rsid w:val="00BF0397"/>
    <w:rsid w:val="00BF1C23"/>
    <w:rsid w:val="00BF22BA"/>
    <w:rsid w:val="00BF4D82"/>
    <w:rsid w:val="00BF6846"/>
    <w:rsid w:val="00C041C1"/>
    <w:rsid w:val="00C052F7"/>
    <w:rsid w:val="00C05538"/>
    <w:rsid w:val="00C06465"/>
    <w:rsid w:val="00C070B9"/>
    <w:rsid w:val="00C105AB"/>
    <w:rsid w:val="00C1384B"/>
    <w:rsid w:val="00C15426"/>
    <w:rsid w:val="00C16A6C"/>
    <w:rsid w:val="00C17896"/>
    <w:rsid w:val="00C24BFE"/>
    <w:rsid w:val="00C26253"/>
    <w:rsid w:val="00C31FD6"/>
    <w:rsid w:val="00C32F01"/>
    <w:rsid w:val="00C33E2C"/>
    <w:rsid w:val="00C34A04"/>
    <w:rsid w:val="00C35426"/>
    <w:rsid w:val="00C36E91"/>
    <w:rsid w:val="00C3732B"/>
    <w:rsid w:val="00C3753D"/>
    <w:rsid w:val="00C40D94"/>
    <w:rsid w:val="00C46B15"/>
    <w:rsid w:val="00C47418"/>
    <w:rsid w:val="00C508DA"/>
    <w:rsid w:val="00C512B6"/>
    <w:rsid w:val="00C53E76"/>
    <w:rsid w:val="00C554AC"/>
    <w:rsid w:val="00C55D70"/>
    <w:rsid w:val="00C56C19"/>
    <w:rsid w:val="00C56E1C"/>
    <w:rsid w:val="00C57A59"/>
    <w:rsid w:val="00C610AD"/>
    <w:rsid w:val="00C62059"/>
    <w:rsid w:val="00C62BD0"/>
    <w:rsid w:val="00C66601"/>
    <w:rsid w:val="00C6725E"/>
    <w:rsid w:val="00C677F7"/>
    <w:rsid w:val="00C73A20"/>
    <w:rsid w:val="00C73FBA"/>
    <w:rsid w:val="00C74B94"/>
    <w:rsid w:val="00C74C32"/>
    <w:rsid w:val="00C77989"/>
    <w:rsid w:val="00C83673"/>
    <w:rsid w:val="00C84268"/>
    <w:rsid w:val="00C8762E"/>
    <w:rsid w:val="00C903D5"/>
    <w:rsid w:val="00C93D40"/>
    <w:rsid w:val="00C94243"/>
    <w:rsid w:val="00C974E7"/>
    <w:rsid w:val="00CA0619"/>
    <w:rsid w:val="00CA38A3"/>
    <w:rsid w:val="00CA3927"/>
    <w:rsid w:val="00CA769E"/>
    <w:rsid w:val="00CB0700"/>
    <w:rsid w:val="00CB0F3A"/>
    <w:rsid w:val="00CB1893"/>
    <w:rsid w:val="00CB1932"/>
    <w:rsid w:val="00CB1A50"/>
    <w:rsid w:val="00CB2AB0"/>
    <w:rsid w:val="00CB3508"/>
    <w:rsid w:val="00CB41C0"/>
    <w:rsid w:val="00CB5289"/>
    <w:rsid w:val="00CB55CF"/>
    <w:rsid w:val="00CB69D6"/>
    <w:rsid w:val="00CB7C0D"/>
    <w:rsid w:val="00CC5A97"/>
    <w:rsid w:val="00CC7380"/>
    <w:rsid w:val="00CD00C9"/>
    <w:rsid w:val="00CD43FB"/>
    <w:rsid w:val="00CD545E"/>
    <w:rsid w:val="00CD72C7"/>
    <w:rsid w:val="00CD780E"/>
    <w:rsid w:val="00CE3B2C"/>
    <w:rsid w:val="00CE40B1"/>
    <w:rsid w:val="00CE48CE"/>
    <w:rsid w:val="00CE638E"/>
    <w:rsid w:val="00CE7486"/>
    <w:rsid w:val="00CF3735"/>
    <w:rsid w:val="00CF4FB8"/>
    <w:rsid w:val="00CF5B8B"/>
    <w:rsid w:val="00CF62E4"/>
    <w:rsid w:val="00CF6A2E"/>
    <w:rsid w:val="00CF6C5C"/>
    <w:rsid w:val="00D04251"/>
    <w:rsid w:val="00D05AF0"/>
    <w:rsid w:val="00D06B74"/>
    <w:rsid w:val="00D10D5C"/>
    <w:rsid w:val="00D10EB7"/>
    <w:rsid w:val="00D11081"/>
    <w:rsid w:val="00D1464A"/>
    <w:rsid w:val="00D15501"/>
    <w:rsid w:val="00D21098"/>
    <w:rsid w:val="00D247F4"/>
    <w:rsid w:val="00D2713E"/>
    <w:rsid w:val="00D339B8"/>
    <w:rsid w:val="00D36B52"/>
    <w:rsid w:val="00D42C92"/>
    <w:rsid w:val="00D43206"/>
    <w:rsid w:val="00D43A30"/>
    <w:rsid w:val="00D44FA6"/>
    <w:rsid w:val="00D52934"/>
    <w:rsid w:val="00D52E0A"/>
    <w:rsid w:val="00D55AB8"/>
    <w:rsid w:val="00D57F54"/>
    <w:rsid w:val="00D639E1"/>
    <w:rsid w:val="00D6432B"/>
    <w:rsid w:val="00D6563A"/>
    <w:rsid w:val="00D658C5"/>
    <w:rsid w:val="00D675E2"/>
    <w:rsid w:val="00D67F3D"/>
    <w:rsid w:val="00D704B8"/>
    <w:rsid w:val="00D7237C"/>
    <w:rsid w:val="00D7771A"/>
    <w:rsid w:val="00D81C5C"/>
    <w:rsid w:val="00D84894"/>
    <w:rsid w:val="00D92104"/>
    <w:rsid w:val="00D92537"/>
    <w:rsid w:val="00D93CC4"/>
    <w:rsid w:val="00D95DE7"/>
    <w:rsid w:val="00DA0027"/>
    <w:rsid w:val="00DA03FE"/>
    <w:rsid w:val="00DA2B87"/>
    <w:rsid w:val="00DA400C"/>
    <w:rsid w:val="00DB0F8F"/>
    <w:rsid w:val="00DB3E17"/>
    <w:rsid w:val="00DB53B0"/>
    <w:rsid w:val="00DB5AFC"/>
    <w:rsid w:val="00DB6E5E"/>
    <w:rsid w:val="00DC15AF"/>
    <w:rsid w:val="00DC44CF"/>
    <w:rsid w:val="00DC6B1B"/>
    <w:rsid w:val="00DC78C1"/>
    <w:rsid w:val="00DD0F7C"/>
    <w:rsid w:val="00DD461F"/>
    <w:rsid w:val="00DD475C"/>
    <w:rsid w:val="00DD5C45"/>
    <w:rsid w:val="00DE2CF3"/>
    <w:rsid w:val="00DE5135"/>
    <w:rsid w:val="00DE65D5"/>
    <w:rsid w:val="00DE6FA3"/>
    <w:rsid w:val="00DE7477"/>
    <w:rsid w:val="00DE7A34"/>
    <w:rsid w:val="00DF0A73"/>
    <w:rsid w:val="00DF2570"/>
    <w:rsid w:val="00DF438C"/>
    <w:rsid w:val="00DF503F"/>
    <w:rsid w:val="00DF66E6"/>
    <w:rsid w:val="00DF7232"/>
    <w:rsid w:val="00DF7D04"/>
    <w:rsid w:val="00E00298"/>
    <w:rsid w:val="00E020D3"/>
    <w:rsid w:val="00E024B3"/>
    <w:rsid w:val="00E03096"/>
    <w:rsid w:val="00E077B1"/>
    <w:rsid w:val="00E07CE4"/>
    <w:rsid w:val="00E10F3C"/>
    <w:rsid w:val="00E1171A"/>
    <w:rsid w:val="00E11E1A"/>
    <w:rsid w:val="00E16F4B"/>
    <w:rsid w:val="00E21A0D"/>
    <w:rsid w:val="00E225A8"/>
    <w:rsid w:val="00E2413D"/>
    <w:rsid w:val="00E26520"/>
    <w:rsid w:val="00E26E5E"/>
    <w:rsid w:val="00E27FBB"/>
    <w:rsid w:val="00E30A52"/>
    <w:rsid w:val="00E327A8"/>
    <w:rsid w:val="00E34DD4"/>
    <w:rsid w:val="00E3624A"/>
    <w:rsid w:val="00E3642B"/>
    <w:rsid w:val="00E3686E"/>
    <w:rsid w:val="00E40B7C"/>
    <w:rsid w:val="00E42B03"/>
    <w:rsid w:val="00E43E3C"/>
    <w:rsid w:val="00E44C03"/>
    <w:rsid w:val="00E45762"/>
    <w:rsid w:val="00E46034"/>
    <w:rsid w:val="00E46469"/>
    <w:rsid w:val="00E47CFD"/>
    <w:rsid w:val="00E47F3E"/>
    <w:rsid w:val="00E501C9"/>
    <w:rsid w:val="00E524F8"/>
    <w:rsid w:val="00E54267"/>
    <w:rsid w:val="00E61227"/>
    <w:rsid w:val="00E6152E"/>
    <w:rsid w:val="00E61E31"/>
    <w:rsid w:val="00E6236F"/>
    <w:rsid w:val="00E62447"/>
    <w:rsid w:val="00E635F5"/>
    <w:rsid w:val="00E65EDF"/>
    <w:rsid w:val="00E66892"/>
    <w:rsid w:val="00E67998"/>
    <w:rsid w:val="00E70311"/>
    <w:rsid w:val="00E70780"/>
    <w:rsid w:val="00E7103E"/>
    <w:rsid w:val="00E71262"/>
    <w:rsid w:val="00E73C67"/>
    <w:rsid w:val="00E77153"/>
    <w:rsid w:val="00E8069E"/>
    <w:rsid w:val="00E847E2"/>
    <w:rsid w:val="00E8666A"/>
    <w:rsid w:val="00E87419"/>
    <w:rsid w:val="00E876E4"/>
    <w:rsid w:val="00E87919"/>
    <w:rsid w:val="00E92EEE"/>
    <w:rsid w:val="00E963F2"/>
    <w:rsid w:val="00E96605"/>
    <w:rsid w:val="00E96D80"/>
    <w:rsid w:val="00E971C1"/>
    <w:rsid w:val="00EA13E0"/>
    <w:rsid w:val="00EA1E1A"/>
    <w:rsid w:val="00EA1E48"/>
    <w:rsid w:val="00EA1FC4"/>
    <w:rsid w:val="00EA27CE"/>
    <w:rsid w:val="00EA5227"/>
    <w:rsid w:val="00EA56C4"/>
    <w:rsid w:val="00EA673B"/>
    <w:rsid w:val="00EA748F"/>
    <w:rsid w:val="00EA7B79"/>
    <w:rsid w:val="00EB2837"/>
    <w:rsid w:val="00EB354F"/>
    <w:rsid w:val="00EB5FC2"/>
    <w:rsid w:val="00EB689E"/>
    <w:rsid w:val="00EB7355"/>
    <w:rsid w:val="00EB789A"/>
    <w:rsid w:val="00EC0616"/>
    <w:rsid w:val="00EC18FE"/>
    <w:rsid w:val="00EC68D4"/>
    <w:rsid w:val="00EC6C82"/>
    <w:rsid w:val="00ED0290"/>
    <w:rsid w:val="00ED5EC8"/>
    <w:rsid w:val="00ED6E7D"/>
    <w:rsid w:val="00ED70D4"/>
    <w:rsid w:val="00ED71E6"/>
    <w:rsid w:val="00ED76DC"/>
    <w:rsid w:val="00EE2539"/>
    <w:rsid w:val="00EE2B87"/>
    <w:rsid w:val="00EE33EA"/>
    <w:rsid w:val="00EE3900"/>
    <w:rsid w:val="00EE51A5"/>
    <w:rsid w:val="00EE6A3E"/>
    <w:rsid w:val="00EE6E4D"/>
    <w:rsid w:val="00EE777A"/>
    <w:rsid w:val="00EF0CDE"/>
    <w:rsid w:val="00EF521A"/>
    <w:rsid w:val="00EF5714"/>
    <w:rsid w:val="00EF6BA2"/>
    <w:rsid w:val="00F02AFA"/>
    <w:rsid w:val="00F0437E"/>
    <w:rsid w:val="00F064E3"/>
    <w:rsid w:val="00F10027"/>
    <w:rsid w:val="00F102BA"/>
    <w:rsid w:val="00F10D73"/>
    <w:rsid w:val="00F11808"/>
    <w:rsid w:val="00F12B5E"/>
    <w:rsid w:val="00F12FF4"/>
    <w:rsid w:val="00F14610"/>
    <w:rsid w:val="00F14D5A"/>
    <w:rsid w:val="00F1584E"/>
    <w:rsid w:val="00F2241C"/>
    <w:rsid w:val="00F23832"/>
    <w:rsid w:val="00F242D5"/>
    <w:rsid w:val="00F243C5"/>
    <w:rsid w:val="00F24D95"/>
    <w:rsid w:val="00F25459"/>
    <w:rsid w:val="00F2551F"/>
    <w:rsid w:val="00F265E3"/>
    <w:rsid w:val="00F26CDD"/>
    <w:rsid w:val="00F3084C"/>
    <w:rsid w:val="00F3166A"/>
    <w:rsid w:val="00F31F30"/>
    <w:rsid w:val="00F32DBC"/>
    <w:rsid w:val="00F34C9E"/>
    <w:rsid w:val="00F35BDF"/>
    <w:rsid w:val="00F36D69"/>
    <w:rsid w:val="00F40032"/>
    <w:rsid w:val="00F4231F"/>
    <w:rsid w:val="00F446DC"/>
    <w:rsid w:val="00F44BEC"/>
    <w:rsid w:val="00F45AF4"/>
    <w:rsid w:val="00F504CE"/>
    <w:rsid w:val="00F54FC4"/>
    <w:rsid w:val="00F55A2E"/>
    <w:rsid w:val="00F601EB"/>
    <w:rsid w:val="00F60235"/>
    <w:rsid w:val="00F6087D"/>
    <w:rsid w:val="00F638A6"/>
    <w:rsid w:val="00F679E4"/>
    <w:rsid w:val="00F76185"/>
    <w:rsid w:val="00F768AB"/>
    <w:rsid w:val="00F77781"/>
    <w:rsid w:val="00F77B05"/>
    <w:rsid w:val="00F813C0"/>
    <w:rsid w:val="00F81725"/>
    <w:rsid w:val="00F83B6F"/>
    <w:rsid w:val="00F846C1"/>
    <w:rsid w:val="00F84D81"/>
    <w:rsid w:val="00F855F1"/>
    <w:rsid w:val="00F86A02"/>
    <w:rsid w:val="00F90A5F"/>
    <w:rsid w:val="00F93590"/>
    <w:rsid w:val="00F9367D"/>
    <w:rsid w:val="00F94738"/>
    <w:rsid w:val="00F96261"/>
    <w:rsid w:val="00F96F28"/>
    <w:rsid w:val="00FA0B21"/>
    <w:rsid w:val="00FA293F"/>
    <w:rsid w:val="00FA5CC3"/>
    <w:rsid w:val="00FB0DFD"/>
    <w:rsid w:val="00FB17C1"/>
    <w:rsid w:val="00FB1883"/>
    <w:rsid w:val="00FB18BE"/>
    <w:rsid w:val="00FB40FB"/>
    <w:rsid w:val="00FB7EE4"/>
    <w:rsid w:val="00FC3448"/>
    <w:rsid w:val="00FC53C1"/>
    <w:rsid w:val="00FC5AF5"/>
    <w:rsid w:val="00FC61E4"/>
    <w:rsid w:val="00FD00EA"/>
    <w:rsid w:val="00FD0CB8"/>
    <w:rsid w:val="00FD294D"/>
    <w:rsid w:val="00FD2D12"/>
    <w:rsid w:val="00FD41F5"/>
    <w:rsid w:val="00FD5E2C"/>
    <w:rsid w:val="00FD7587"/>
    <w:rsid w:val="00FD7DF5"/>
    <w:rsid w:val="00FE1E25"/>
    <w:rsid w:val="00FE484A"/>
    <w:rsid w:val="00FE4F74"/>
    <w:rsid w:val="00FE5C4D"/>
    <w:rsid w:val="00FE6135"/>
    <w:rsid w:val="00FF0CD1"/>
    <w:rsid w:val="00FF30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9D3867"/>
  <w15:chartTrackingRefBased/>
  <w15:docId w15:val="{6CBFE994-1B4B-4B21-9A2B-077C962F5F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9B5C65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9964B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hyperlink" Target="https://www.youtube.com/watch?v=_-ig3TN7mrw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302</TotalTime>
  <Pages>21</Pages>
  <Words>611</Words>
  <Characters>3302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3906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Manoel</dc:creator>
  <cp:keywords/>
  <dc:description/>
  <cp:lastModifiedBy>manoelrib</cp:lastModifiedBy>
  <cp:revision>111</cp:revision>
  <dcterms:created xsi:type="dcterms:W3CDTF">2020-03-12T20:29:00Z</dcterms:created>
  <dcterms:modified xsi:type="dcterms:W3CDTF">2021-09-16T19:37:00Z</dcterms:modified>
</cp:coreProperties>
</file>